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2633D6" w:rsidP="002633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633D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633D6" w:rsidRDefault="002633D6" w:rsidP="002633D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Tuesday’s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the only day that is possible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for our meeting.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633D6" w:rsidRDefault="002633D6" w:rsidP="002633D6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Tuesday’s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the only day possible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for our meeting.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2633D6" w:rsidP="002633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633D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633D6" w:rsidRDefault="002633D6" w:rsidP="002633D6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Where’s the girl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sells the tickets?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633D6" w:rsidRDefault="002633D6" w:rsidP="002633D6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Where’s the girl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sells the tickets?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633D6" w:rsidRDefault="002633D6" w:rsidP="002633D6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This is Naomi,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sells the tickets.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633D6" w:rsidRDefault="002633D6" w:rsidP="002633D6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This is Naomi,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sells the tickets.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2633D6" w:rsidP="002633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633D6">
        <w:rPr>
          <w:rFonts w:ascii="Times New Roman" w:hAnsi="Times New Roman" w:cs="Times New Roman"/>
          <w:sz w:val="28"/>
          <w:szCs w:val="28"/>
        </w:rPr>
        <w:t>What exactly does this sentence mean?</w:t>
      </w:r>
    </w:p>
    <w:p w:rsidR="002633D6" w:rsidRDefault="002633D6" w:rsidP="002633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Megan’s having a party for the people in the office, who are friends of hers.</w:t>
      </w:r>
    </w:p>
    <w:p w:rsidR="002633D6" w:rsidRDefault="002633D6" w:rsidP="002633D6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All the people in the office are Megan’s friends.</w:t>
      </w:r>
    </w:p>
    <w:p w:rsidR="002633D6" w:rsidRPr="002633D6" w:rsidRDefault="002633D6" w:rsidP="002633D6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Megan has only invited those people in the office who are her friends.</w:t>
      </w:r>
    </w:p>
    <w:p w:rsidR="007A26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2633D6" w:rsidP="002633D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She was a star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whose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face was on magazine covers around the world.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2633D6" w:rsidP="002633D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It was a meeting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whose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sz w:val="24"/>
          <w:szCs w:val="24"/>
        </w:rPr>
        <w:t>purpose I didn’t understand.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2633D6" w:rsidP="002633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633D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633D6" w:rsidRDefault="002633D6" w:rsidP="002633D6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I’ll give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what help I can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633D6" w:rsidRDefault="002633D6" w:rsidP="002633D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633D6" w:rsidRDefault="002633D6" w:rsidP="002633D6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633D6">
        <w:rPr>
          <w:rFonts w:ascii="Times New Roman" w:hAnsi="Times New Roman" w:cs="Times New Roman"/>
          <w:sz w:val="24"/>
          <w:szCs w:val="24"/>
        </w:rPr>
        <w:t>I’ll give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3D6">
        <w:rPr>
          <w:rFonts w:ascii="Times New Roman" w:hAnsi="Times New Roman" w:cs="Times New Roman"/>
          <w:b/>
          <w:bCs/>
          <w:sz w:val="24"/>
          <w:szCs w:val="24"/>
        </w:rPr>
        <w:t>any help that I can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633D6" w:rsidRDefault="002633D6" w:rsidP="002633D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633D6" w:rsidRDefault="002633D6" w:rsidP="002633D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22272C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Which,that or what ?</w:t>
      </w:r>
    </w:p>
    <w:p w:rsidR="0022272C" w:rsidRPr="0022272C" w:rsidRDefault="0022272C" w:rsidP="0022272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  <w:u w:val="single"/>
        </w:rPr>
        <w:t>Which/That/What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money he has comes from his family.</w:t>
      </w:r>
    </w:p>
    <w:p w:rsidR="00406CAA" w:rsidRPr="004E5686" w:rsidRDefault="0022272C" w:rsidP="0022272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2272C">
        <w:rPr>
          <w:rFonts w:ascii="Times New Roman" w:hAnsi="Times New Roman" w:cs="Times New Roman"/>
          <w:sz w:val="28"/>
          <w:szCs w:val="28"/>
        </w:rPr>
        <w:t>Would these sentences be normal in a formal written report: yes (Y) or no (N)?</w:t>
      </w:r>
    </w:p>
    <w:p w:rsidR="00406CAA" w:rsidRPr="0022272C" w:rsidRDefault="0022272C" w:rsidP="0022272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lastRenderedPageBreak/>
        <w:t>The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live next door reported a disturbance.</w:t>
      </w:r>
    </w:p>
    <w:p w:rsidR="00406CAA" w:rsidRDefault="0022272C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22272C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Pr="0022272C" w:rsidRDefault="0022272C" w:rsidP="0022272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The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live next door reported a disturbance.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Pr="0022272C" w:rsidRDefault="0022272C" w:rsidP="0022272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We were shown the room the two burglars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were caught 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Pr="0022272C" w:rsidRDefault="0022272C" w:rsidP="0022272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We were shown the room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in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the two burglars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were caught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Default="0022272C" w:rsidP="0022272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Default="0022272C" w:rsidP="0022272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22272C" w:rsidP="0022272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2272C">
        <w:rPr>
          <w:rFonts w:ascii="Times New Roman" w:hAnsi="Times New Roman" w:cs="Times New Roman"/>
          <w:sz w:val="28"/>
          <w:szCs w:val="28"/>
        </w:rPr>
        <w:t>Are the sentence endings possible: yes (Y) or no (N)?</w:t>
      </w:r>
    </w:p>
    <w:p w:rsidR="0022272C" w:rsidRPr="0022272C" w:rsidRDefault="0022272C" w:rsidP="0022272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I can’t think of anybody ...</w:t>
      </w:r>
    </w:p>
    <w:p w:rsidR="004E5686" w:rsidRDefault="0022272C" w:rsidP="0022272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... to invite.</w:t>
      </w:r>
    </w:p>
    <w:p w:rsidR="004E5686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Default="0022272C" w:rsidP="0022272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... whom to invite.</w:t>
      </w:r>
    </w:p>
    <w:p w:rsid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P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Default="0022272C" w:rsidP="0022272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... to play tennis with.</w:t>
      </w:r>
    </w:p>
    <w:p w:rsid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P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Default="0022272C" w:rsidP="0022272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... whom to play tennis with.</w:t>
      </w:r>
    </w:p>
    <w:p w:rsid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P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Default="0022272C" w:rsidP="0022272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... with whom to play tennis.</w:t>
      </w:r>
    </w:p>
    <w:p w:rsid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2272C" w:rsidRPr="0022272C" w:rsidRDefault="0022272C" w:rsidP="0022272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2272C" w:rsidRPr="0022272C" w:rsidRDefault="0022272C" w:rsidP="0022272C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22272C" w:rsidP="0022272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Did you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the wine which we drank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last night?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2272C" w:rsidRDefault="0022272C" w:rsidP="0022272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Did you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the wine we drank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last night?</w:t>
      </w:r>
    </w:p>
    <w:p w:rsid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2272C" w:rsidRDefault="0022272C" w:rsidP="0022272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I poured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 xml:space="preserve">a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glass of wine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which he drank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at once.</w:t>
      </w:r>
    </w:p>
    <w:p w:rsid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2272C" w:rsidRDefault="0022272C" w:rsidP="0022272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I poured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 xml:space="preserve">a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glass of wine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he drank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at once.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2272C" w:rsidRPr="0022272C" w:rsidRDefault="0022272C" w:rsidP="0022272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4E5686" w:rsidRDefault="0022272C" w:rsidP="0022272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2272C">
        <w:rPr>
          <w:rFonts w:ascii="Times New Roman" w:hAnsi="Times New Roman" w:cs="Times New Roman"/>
          <w:sz w:val="28"/>
          <w:szCs w:val="28"/>
        </w:rPr>
        <w:t>Which sounds more natural?</w:t>
      </w:r>
    </w:p>
    <w:p w:rsidR="0022272C" w:rsidRDefault="0022272C" w:rsidP="0022272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Have you got something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belongs to me?</w:t>
      </w:r>
    </w:p>
    <w:p w:rsidR="0022272C" w:rsidRPr="0022272C" w:rsidRDefault="0022272C" w:rsidP="0022272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2272C">
        <w:rPr>
          <w:rFonts w:ascii="Times New Roman" w:hAnsi="Times New Roman" w:cs="Times New Roman"/>
          <w:sz w:val="24"/>
          <w:szCs w:val="24"/>
        </w:rPr>
        <w:t>Have you got something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2C">
        <w:rPr>
          <w:rFonts w:ascii="Times New Roman" w:hAnsi="Times New Roman" w:cs="Times New Roman"/>
          <w:sz w:val="24"/>
          <w:szCs w:val="24"/>
        </w:rPr>
        <w:t>belongs to me?</w:t>
      </w:r>
    </w:p>
    <w:sectPr w:rsidR="0022272C" w:rsidRPr="002227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0DC" w:rsidRDefault="009430DC" w:rsidP="00D35CE8">
      <w:pPr>
        <w:spacing w:after="0" w:line="240" w:lineRule="auto"/>
      </w:pPr>
      <w:r>
        <w:separator/>
      </w:r>
    </w:p>
  </w:endnote>
  <w:endnote w:type="continuationSeparator" w:id="1">
    <w:p w:rsidR="009430DC" w:rsidRDefault="009430D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0DC" w:rsidRDefault="009430DC" w:rsidP="00D35CE8">
      <w:pPr>
        <w:spacing w:after="0" w:line="240" w:lineRule="auto"/>
      </w:pPr>
      <w:r>
        <w:separator/>
      </w:r>
    </w:p>
  </w:footnote>
  <w:footnote w:type="continuationSeparator" w:id="1">
    <w:p w:rsidR="009430DC" w:rsidRDefault="009430D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A74F5"/>
    <w:multiLevelType w:val="hybridMultilevel"/>
    <w:tmpl w:val="4308091C"/>
    <w:lvl w:ilvl="0" w:tplc="812856B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AC64433"/>
    <w:multiLevelType w:val="hybridMultilevel"/>
    <w:tmpl w:val="2CFAFD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84F6C"/>
    <w:multiLevelType w:val="hybridMultilevel"/>
    <w:tmpl w:val="57E2E120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66150975"/>
    <w:multiLevelType w:val="hybridMultilevel"/>
    <w:tmpl w:val="194A79F6"/>
    <w:lvl w:ilvl="0" w:tplc="FE1C09D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8"/>
  </w:num>
  <w:num w:numId="3">
    <w:abstractNumId w:val="8"/>
  </w:num>
  <w:num w:numId="4">
    <w:abstractNumId w:val="18"/>
  </w:num>
  <w:num w:numId="5">
    <w:abstractNumId w:val="24"/>
  </w:num>
  <w:num w:numId="6">
    <w:abstractNumId w:val="21"/>
  </w:num>
  <w:num w:numId="7">
    <w:abstractNumId w:val="42"/>
  </w:num>
  <w:num w:numId="8">
    <w:abstractNumId w:val="16"/>
  </w:num>
  <w:num w:numId="9">
    <w:abstractNumId w:val="19"/>
  </w:num>
  <w:num w:numId="10">
    <w:abstractNumId w:val="14"/>
  </w:num>
  <w:num w:numId="11">
    <w:abstractNumId w:val="26"/>
  </w:num>
  <w:num w:numId="12">
    <w:abstractNumId w:val="0"/>
  </w:num>
  <w:num w:numId="13">
    <w:abstractNumId w:val="38"/>
  </w:num>
  <w:num w:numId="14">
    <w:abstractNumId w:val="30"/>
  </w:num>
  <w:num w:numId="15">
    <w:abstractNumId w:val="13"/>
  </w:num>
  <w:num w:numId="16">
    <w:abstractNumId w:val="9"/>
  </w:num>
  <w:num w:numId="17">
    <w:abstractNumId w:val="41"/>
  </w:num>
  <w:num w:numId="18">
    <w:abstractNumId w:val="44"/>
  </w:num>
  <w:num w:numId="19">
    <w:abstractNumId w:val="5"/>
  </w:num>
  <w:num w:numId="20">
    <w:abstractNumId w:val="33"/>
  </w:num>
  <w:num w:numId="21">
    <w:abstractNumId w:val="23"/>
  </w:num>
  <w:num w:numId="22">
    <w:abstractNumId w:val="22"/>
  </w:num>
  <w:num w:numId="23">
    <w:abstractNumId w:val="25"/>
  </w:num>
  <w:num w:numId="24">
    <w:abstractNumId w:val="12"/>
  </w:num>
  <w:num w:numId="25">
    <w:abstractNumId w:val="15"/>
  </w:num>
  <w:num w:numId="26">
    <w:abstractNumId w:val="10"/>
  </w:num>
  <w:num w:numId="27">
    <w:abstractNumId w:val="2"/>
  </w:num>
  <w:num w:numId="28">
    <w:abstractNumId w:val="27"/>
  </w:num>
  <w:num w:numId="29">
    <w:abstractNumId w:val="6"/>
  </w:num>
  <w:num w:numId="30">
    <w:abstractNumId w:val="34"/>
  </w:num>
  <w:num w:numId="31">
    <w:abstractNumId w:val="29"/>
  </w:num>
  <w:num w:numId="32">
    <w:abstractNumId w:val="45"/>
  </w:num>
  <w:num w:numId="33">
    <w:abstractNumId w:val="7"/>
  </w:num>
  <w:num w:numId="34">
    <w:abstractNumId w:val="1"/>
  </w:num>
  <w:num w:numId="35">
    <w:abstractNumId w:val="37"/>
  </w:num>
  <w:num w:numId="36">
    <w:abstractNumId w:val="35"/>
  </w:num>
  <w:num w:numId="37">
    <w:abstractNumId w:val="20"/>
  </w:num>
  <w:num w:numId="38">
    <w:abstractNumId w:val="39"/>
  </w:num>
  <w:num w:numId="39">
    <w:abstractNumId w:val="31"/>
  </w:num>
  <w:num w:numId="40">
    <w:abstractNumId w:val="32"/>
  </w:num>
  <w:num w:numId="41">
    <w:abstractNumId w:val="43"/>
  </w:num>
  <w:num w:numId="42">
    <w:abstractNumId w:val="3"/>
  </w:num>
  <w:num w:numId="43">
    <w:abstractNumId w:val="36"/>
  </w:num>
  <w:num w:numId="44">
    <w:abstractNumId w:val="17"/>
  </w:num>
  <w:num w:numId="45">
    <w:abstractNumId w:val="4"/>
  </w:num>
  <w:num w:numId="46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1F4C69"/>
    <w:rsid w:val="0021078C"/>
    <w:rsid w:val="0021795A"/>
    <w:rsid w:val="0022272C"/>
    <w:rsid w:val="00223372"/>
    <w:rsid w:val="00224F64"/>
    <w:rsid w:val="002320A5"/>
    <w:rsid w:val="002633D6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430DC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07EF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64</cp:revision>
  <dcterms:created xsi:type="dcterms:W3CDTF">2018-04-19T16:17:00Z</dcterms:created>
  <dcterms:modified xsi:type="dcterms:W3CDTF">2018-08-18T09:03:00Z</dcterms:modified>
</cp:coreProperties>
</file>