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636FE8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6FE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636FE8" w:rsidRDefault="00636FE8" w:rsidP="00D74402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She made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that she disagreed clear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36FE8" w:rsidRDefault="00636FE8" w:rsidP="00D744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6FE8" w:rsidRDefault="00636FE8" w:rsidP="00D744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36FE8" w:rsidRDefault="00636FE8" w:rsidP="00D74402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She made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clear that she disagreed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36FE8" w:rsidRDefault="00636FE8" w:rsidP="00D744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6FE8" w:rsidRDefault="00636FE8" w:rsidP="00D744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36FE8" w:rsidRDefault="00636FE8" w:rsidP="00D74402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She made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it clear that she disagreed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36FE8" w:rsidRDefault="00636FE8" w:rsidP="00D744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6FE8" w:rsidRDefault="00636FE8" w:rsidP="00D744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636FE8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6FE8">
        <w:rPr>
          <w:rFonts w:ascii="Times New Roman" w:hAnsi="Times New Roman" w:cs="Times New Roman"/>
          <w:sz w:val="28"/>
          <w:szCs w:val="28"/>
        </w:rPr>
        <w:t>Put in</w:t>
      </w:r>
      <w:r>
        <w:rPr>
          <w:rFonts w:ascii="Times New Roman" w:hAnsi="Times New Roman" w:cs="Times New Roman"/>
          <w:sz w:val="28"/>
          <w:szCs w:val="28"/>
        </w:rPr>
        <w:t xml:space="preserve">  it </w:t>
      </w:r>
      <w:r w:rsidRPr="00636FE8">
        <w:rPr>
          <w:rFonts w:ascii="Times New Roman" w:hAnsi="Times New Roman" w:cs="Times New Roman"/>
          <w:sz w:val="28"/>
          <w:szCs w:val="28"/>
        </w:rPr>
        <w:t>or nothing (-) to make correct sentences.</w:t>
      </w:r>
    </w:p>
    <w:p w:rsidR="00636FE8" w:rsidRDefault="00636FE8" w:rsidP="00D7440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We found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636FE8">
        <w:rPr>
          <w:rFonts w:ascii="Times New Roman" w:hAnsi="Times New Roman" w:cs="Times New Roman"/>
          <w:sz w:val="24"/>
          <w:szCs w:val="24"/>
        </w:rPr>
        <w:t>tiring to listen to him.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</w:p>
    <w:p w:rsidR="00636FE8" w:rsidRDefault="00636FE8" w:rsidP="00D7440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I cannot bear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636FE8">
        <w:rPr>
          <w:rFonts w:ascii="Times New Roman" w:hAnsi="Times New Roman" w:cs="Times New Roman"/>
          <w:sz w:val="24"/>
          <w:szCs w:val="24"/>
        </w:rPr>
        <w:t>to see people crying.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636FE8" w:rsidRDefault="00636FE8" w:rsidP="00D7440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We love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636FE8">
        <w:rPr>
          <w:rFonts w:ascii="Times New Roman" w:hAnsi="Times New Roman" w:cs="Times New Roman"/>
          <w:sz w:val="24"/>
          <w:szCs w:val="24"/>
        </w:rPr>
        <w:t>when you sing.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636FE8" w:rsidRDefault="00636FE8" w:rsidP="00D7440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I take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636FE8">
        <w:rPr>
          <w:rFonts w:ascii="Times New Roman" w:hAnsi="Times New Roman" w:cs="Times New Roman"/>
          <w:sz w:val="24"/>
          <w:szCs w:val="24"/>
        </w:rPr>
        <w:t>that you won’t be working tomorrow.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636FE8" w:rsidRDefault="00636FE8" w:rsidP="00D7440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I found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636FE8">
        <w:rPr>
          <w:rFonts w:ascii="Times New Roman" w:hAnsi="Times New Roman" w:cs="Times New Roman"/>
          <w:sz w:val="24"/>
          <w:szCs w:val="24"/>
        </w:rPr>
        <w:t>strange being in her house.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636FE8" w:rsidRDefault="00636FE8" w:rsidP="00D7440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We would appreciate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636FE8">
        <w:rPr>
          <w:rFonts w:ascii="Times New Roman" w:hAnsi="Times New Roman" w:cs="Times New Roman"/>
          <w:sz w:val="24"/>
          <w:szCs w:val="24"/>
        </w:rPr>
        <w:t>if you would keep us informed.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636FE8" w:rsidRDefault="00636FE8" w:rsidP="00D7440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We owe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636FE8">
        <w:rPr>
          <w:rFonts w:ascii="Times New Roman" w:hAnsi="Times New Roman" w:cs="Times New Roman"/>
          <w:sz w:val="24"/>
          <w:szCs w:val="24"/>
        </w:rPr>
        <w:t>to society to help those who need help.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636FE8" w:rsidRDefault="00636FE8" w:rsidP="00D7440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I’ll leave</w:t>
      </w:r>
      <w:r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Pr="00636FE8">
        <w:rPr>
          <w:rFonts w:ascii="Times New Roman" w:hAnsi="Times New Roman" w:cs="Times New Roman"/>
          <w:sz w:val="24"/>
          <w:szCs w:val="24"/>
        </w:rPr>
        <w:t>to you to inform the other members.</w:t>
      </w:r>
    </w:p>
    <w:p w:rsid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</w:p>
    <w:p w:rsidR="007A26AA" w:rsidRPr="00636FE8" w:rsidRDefault="00636FE8" w:rsidP="00D7440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7A26AA" w:rsidRDefault="00636FE8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6FE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36FE8" w:rsidRDefault="00636FE8" w:rsidP="00636FE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I wondered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how reliable was the information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sz w:val="24"/>
          <w:szCs w:val="24"/>
        </w:rPr>
        <w:t>I had been given.</w:t>
      </w:r>
    </w:p>
    <w:p w:rsidR="00636FE8" w:rsidRDefault="00636FE8" w:rsidP="00D7440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6FE8" w:rsidRPr="00636FE8" w:rsidRDefault="00636FE8" w:rsidP="00D7440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1F4181" w:rsidRDefault="00636FE8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6FE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36FE8" w:rsidRDefault="00636FE8" w:rsidP="00D74402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Not far from 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can you see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sz w:val="24"/>
          <w:szCs w:val="24"/>
        </w:rPr>
        <w:t>foxes.</w:t>
      </w:r>
    </w:p>
    <w:p w:rsidR="00636FE8" w:rsidRDefault="00636FE8" w:rsidP="00D7440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636FE8" w:rsidRDefault="00636FE8" w:rsidP="00D7440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36FE8" w:rsidRDefault="00636FE8" w:rsidP="00D74402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Not only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did we lose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sz w:val="24"/>
          <w:szCs w:val="24"/>
        </w:rPr>
        <w:t>our money, we also wasted our time.</w:t>
      </w:r>
    </w:p>
    <w:p w:rsidR="00636FE8" w:rsidRDefault="00636FE8" w:rsidP="00D7440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6FE8" w:rsidRDefault="00636FE8" w:rsidP="00D7440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36FE8" w:rsidRDefault="00636FE8" w:rsidP="00D74402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Under no circumstances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will I agree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sz w:val="24"/>
          <w:szCs w:val="24"/>
        </w:rPr>
        <w:t>to your conditions.</w:t>
      </w:r>
    </w:p>
    <w:p w:rsidR="00636FE8" w:rsidRDefault="00636FE8" w:rsidP="00D7440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6FE8" w:rsidRDefault="00636FE8" w:rsidP="00D7440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636FE8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6FE8">
        <w:rPr>
          <w:rFonts w:ascii="Times New Roman" w:hAnsi="Times New Roman" w:cs="Times New Roman"/>
          <w:sz w:val="28"/>
          <w:szCs w:val="28"/>
        </w:rPr>
        <w:t>Are these inversions correct (in formal literary writing): yes (Y) or no (N)?</w:t>
      </w:r>
    </w:p>
    <w:p w:rsidR="00636FE8" w:rsidRDefault="00636FE8" w:rsidP="00D7440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Seldom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had I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sz w:val="24"/>
          <w:szCs w:val="24"/>
        </w:rPr>
        <w:t>in such danger before.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36FE8" w:rsidRDefault="00636FE8" w:rsidP="00D7440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Sometimes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had I felt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sz w:val="24"/>
          <w:szCs w:val="24"/>
        </w:rPr>
        <w:t>frightened in the past.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36FE8" w:rsidRDefault="00636FE8" w:rsidP="00D7440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Only then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did I understand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sz w:val="24"/>
          <w:szCs w:val="24"/>
        </w:rPr>
        <w:t>how bad the situation was.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36FE8" w:rsidRDefault="00636FE8" w:rsidP="00D7440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Little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did I know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sz w:val="24"/>
          <w:szCs w:val="24"/>
        </w:rPr>
        <w:t>that I would soon be saved.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36FE8" w:rsidRDefault="00636FE8" w:rsidP="00D7440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Never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have I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sz w:val="24"/>
          <w:szCs w:val="24"/>
        </w:rPr>
        <w:t>so glad to see someone arrive.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36FE8" w:rsidRDefault="00636FE8" w:rsidP="00D7440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Not for a moment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did she realize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sz w:val="24"/>
          <w:szCs w:val="24"/>
        </w:rPr>
        <w:t>the danger she was in.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36FE8" w:rsidRDefault="00636FE8" w:rsidP="00D7440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Not until he received her email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b/>
          <w:bCs/>
          <w:sz w:val="24"/>
          <w:szCs w:val="24"/>
        </w:rPr>
        <w:t>did he fully understand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FE8">
        <w:rPr>
          <w:rFonts w:ascii="Times New Roman" w:hAnsi="Times New Roman" w:cs="Times New Roman"/>
          <w:sz w:val="24"/>
          <w:szCs w:val="24"/>
        </w:rPr>
        <w:t>her feelings for him.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36FE8" w:rsidRDefault="00636FE8" w:rsidP="00D74402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Default="00636FE8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6FE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36FE8" w:rsidRDefault="00636FE8" w:rsidP="00636FE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Much as I respect your judgement, I think you’re completely mistaken.</w:t>
      </w:r>
    </w:p>
    <w:p w:rsidR="00636FE8" w:rsidRDefault="00636FE8" w:rsidP="00D74402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Pr="00636FE8" w:rsidRDefault="00636FE8" w:rsidP="00D74402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636FE8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6FE8">
        <w:rPr>
          <w:rFonts w:ascii="Times New Roman" w:hAnsi="Times New Roman" w:cs="Times New Roman"/>
          <w:sz w:val="28"/>
          <w:szCs w:val="28"/>
        </w:rPr>
        <w:t>Change the emphasis by reconstructing the sentence with different endings as shown.</w:t>
      </w:r>
    </w:p>
    <w:p w:rsidR="00636FE8" w:rsidRDefault="00636FE8" w:rsidP="00636FE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36FE8">
        <w:rPr>
          <w:rFonts w:ascii="Times New Roman" w:hAnsi="Times New Roman" w:cs="Times New Roman"/>
          <w:sz w:val="24"/>
          <w:szCs w:val="24"/>
        </w:rPr>
        <w:t>What Emily kept in the bath was a goldfish.</w:t>
      </w:r>
    </w:p>
    <w:p w:rsidR="00636FE8" w:rsidRDefault="00636FE8" w:rsidP="00D74402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 </w:t>
      </w:r>
      <w:r w:rsidRPr="00636FE8">
        <w:rPr>
          <w:rFonts w:ascii="Times New Roman" w:hAnsi="Times New Roman" w:cs="Times New Roman"/>
          <w:sz w:val="24"/>
          <w:szCs w:val="24"/>
        </w:rPr>
        <w:t xml:space="preserve"> was Emily.</w:t>
      </w:r>
    </w:p>
    <w:p w:rsidR="00636FE8" w:rsidRPr="00636FE8" w:rsidRDefault="00636FE8" w:rsidP="00D74402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 </w:t>
      </w:r>
      <w:r w:rsidRPr="00636FE8">
        <w:rPr>
          <w:rFonts w:ascii="Times New Roman" w:hAnsi="Times New Roman" w:cs="Times New Roman"/>
          <w:sz w:val="24"/>
          <w:szCs w:val="24"/>
        </w:rPr>
        <w:t xml:space="preserve"> was the bath.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2E7B" w:rsidRPr="00636FE8" w:rsidRDefault="00636FE8" w:rsidP="00D74402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 </w:t>
      </w:r>
      <w:r w:rsidRPr="00636FE8">
        <w:rPr>
          <w:rFonts w:ascii="Times New Roman" w:hAnsi="Times New Roman" w:cs="Times New Roman"/>
          <w:sz w:val="24"/>
          <w:szCs w:val="24"/>
        </w:rPr>
        <w:t xml:space="preserve"> was to keep a goldfish in the bath.</w:t>
      </w:r>
    </w:p>
    <w:p w:rsidR="004E5686" w:rsidRDefault="004E5686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36FE8" w:rsidRDefault="00183055" w:rsidP="00636FE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b/>
          <w:bCs/>
          <w:sz w:val="24"/>
          <w:szCs w:val="24"/>
        </w:rPr>
        <w:lastRenderedPageBreak/>
        <w:t>Why I’m here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sz w:val="24"/>
          <w:szCs w:val="24"/>
        </w:rPr>
        <w:t xml:space="preserve"> to talk about my plans.</w:t>
      </w:r>
    </w:p>
    <w:p w:rsidR="00183055" w:rsidRDefault="00183055" w:rsidP="00D7440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3055" w:rsidRPr="00636FE8" w:rsidRDefault="00183055" w:rsidP="00D7440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183055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305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83055" w:rsidRDefault="00183055" w:rsidP="00D74402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What he did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b/>
          <w:bCs/>
          <w:sz w:val="24"/>
          <w:szCs w:val="24"/>
        </w:rPr>
        <w:t>scream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3055" w:rsidRDefault="00183055" w:rsidP="00D74402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What he did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b/>
          <w:bCs/>
          <w:sz w:val="24"/>
          <w:szCs w:val="24"/>
        </w:rPr>
        <w:t>to scream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3055" w:rsidRDefault="00183055" w:rsidP="00D74402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What he did was,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b/>
          <w:bCs/>
          <w:sz w:val="24"/>
          <w:szCs w:val="24"/>
        </w:rPr>
        <w:t>he screamed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183055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305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183055" w:rsidRDefault="00183055" w:rsidP="00D74402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b/>
          <w:bCs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sz w:val="24"/>
          <w:szCs w:val="24"/>
        </w:rPr>
        <w:t>is where you pay.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3055" w:rsidRDefault="00183055" w:rsidP="00D74402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b/>
          <w:bCs/>
          <w:sz w:val="24"/>
          <w:szCs w:val="24"/>
        </w:rPr>
        <w:t>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sz w:val="24"/>
          <w:szCs w:val="24"/>
        </w:rPr>
        <w:t>is where you pay.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16791" w:rsidRPr="004E5686" w:rsidRDefault="00183055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3055">
        <w:rPr>
          <w:rFonts w:ascii="Times New Roman" w:hAnsi="Times New Roman" w:cs="Times New Roman"/>
          <w:sz w:val="28"/>
          <w:szCs w:val="28"/>
        </w:rPr>
        <w:t>Formal (F), normal (N) or informal (I)?</w:t>
      </w:r>
    </w:p>
    <w:p w:rsidR="00183055" w:rsidRDefault="00183055" w:rsidP="00D74402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8"/>
          <w:szCs w:val="28"/>
        </w:rPr>
        <w:t>It is I who am responsible.</w:t>
      </w:r>
      <w:r w:rsidR="00A1679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183055" w:rsidRDefault="00183055" w:rsidP="00D74402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8"/>
          <w:szCs w:val="28"/>
        </w:rPr>
        <w:t>It’s me that’s responsible.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183055" w:rsidRDefault="00183055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3055">
        <w:rPr>
          <w:rFonts w:ascii="Times New Roman" w:hAnsi="Times New Roman" w:cs="Times New Roman"/>
          <w:sz w:val="28"/>
          <w:szCs w:val="28"/>
        </w:rPr>
        <w:t>Are these replies right: yes (Y) or no (N)?</w:t>
      </w:r>
    </w:p>
    <w:p w:rsidR="00183055" w:rsidRPr="00183055" w:rsidRDefault="00183055" w:rsidP="0018305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‘Could you have been dreaming?’</w:t>
      </w:r>
    </w:p>
    <w:p w:rsidR="00183055" w:rsidRDefault="00183055" w:rsidP="00183055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183055" w:rsidRDefault="00183055" w:rsidP="00D74402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‘I suppose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b/>
          <w:bCs/>
          <w:sz w:val="24"/>
          <w:szCs w:val="24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sz w:val="24"/>
          <w:szCs w:val="24"/>
        </w:rPr>
        <w:t>.’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3055" w:rsidRDefault="00183055" w:rsidP="00D74402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‘I suppose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b/>
          <w:bCs/>
          <w:sz w:val="24"/>
          <w:szCs w:val="24"/>
        </w:rPr>
        <w:t>could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sz w:val="24"/>
          <w:szCs w:val="24"/>
        </w:rPr>
        <w:t>.’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3055" w:rsidRDefault="00183055" w:rsidP="00D74402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‘I suppose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b/>
          <w:bCs/>
          <w:sz w:val="24"/>
          <w:szCs w:val="24"/>
        </w:rPr>
        <w:t>could have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sz w:val="24"/>
          <w:szCs w:val="24"/>
        </w:rPr>
        <w:t>.’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3055" w:rsidRDefault="00183055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3055">
        <w:rPr>
          <w:rFonts w:ascii="Times New Roman" w:hAnsi="Times New Roman" w:cs="Times New Roman"/>
          <w:sz w:val="28"/>
          <w:szCs w:val="28"/>
        </w:rPr>
        <w:t>Are these replies right: yes (Y) or no (N)?</w:t>
      </w:r>
    </w:p>
    <w:p w:rsidR="00183055" w:rsidRPr="00183055" w:rsidRDefault="00183055" w:rsidP="0018305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‘Do you think he’ll phone?’</w:t>
      </w:r>
    </w:p>
    <w:p w:rsidR="00183055" w:rsidRDefault="00183055" w:rsidP="00183055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183055" w:rsidRDefault="00183055" w:rsidP="00D74402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‘He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b/>
          <w:bCs/>
          <w:sz w:val="24"/>
          <w:szCs w:val="24"/>
        </w:rPr>
        <w:t>might</w:t>
      </w:r>
      <w:r w:rsidRPr="00183055">
        <w:rPr>
          <w:rtl/>
        </w:rPr>
        <w:t xml:space="preserve"> </w:t>
      </w:r>
      <w:r w:rsidRPr="00183055">
        <w:rPr>
          <w:rFonts w:ascii="Times New Roman" w:hAnsi="Times New Roman" w:cs="Times New Roman"/>
          <w:sz w:val="24"/>
          <w:szCs w:val="24"/>
        </w:rPr>
        <w:t>.’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3055" w:rsidRDefault="00183055" w:rsidP="00D74402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‘He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b/>
          <w:bCs/>
          <w:sz w:val="24"/>
          <w:szCs w:val="24"/>
        </w:rPr>
        <w:t>might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sz w:val="24"/>
          <w:szCs w:val="24"/>
        </w:rPr>
        <w:t>.’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3055" w:rsidRDefault="00183055" w:rsidP="00D7440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305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83055" w:rsidRDefault="00183055" w:rsidP="00183055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183055" w:rsidRDefault="00183055" w:rsidP="00D74402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‘Are you and Gillian getting married?’ ‘</w:t>
      </w:r>
      <w:r w:rsidRPr="00183055">
        <w:rPr>
          <w:rFonts w:ascii="Times New Roman" w:hAnsi="Times New Roman" w:cs="Times New Roman"/>
          <w:b/>
          <w:bCs/>
          <w:sz w:val="24"/>
          <w:szCs w:val="24"/>
        </w:rPr>
        <w:t>We hope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sz w:val="24"/>
          <w:szCs w:val="24"/>
        </w:rPr>
        <w:t>.’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3055" w:rsidRDefault="00183055" w:rsidP="00D74402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‘Are you and Gillian getting married?’ ‘</w:t>
      </w:r>
      <w:r w:rsidRPr="00183055">
        <w:rPr>
          <w:rFonts w:ascii="Times New Roman" w:hAnsi="Times New Roman" w:cs="Times New Roman"/>
          <w:b/>
          <w:bCs/>
          <w:sz w:val="24"/>
          <w:szCs w:val="24"/>
        </w:rPr>
        <w:t>We hope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sz w:val="24"/>
          <w:szCs w:val="24"/>
        </w:rPr>
        <w:t>.’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3055" w:rsidRDefault="00183055" w:rsidP="00D74402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There’s more snow these days than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b/>
          <w:bCs/>
          <w:sz w:val="24"/>
          <w:szCs w:val="24"/>
        </w:rPr>
        <w:t>used to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3055" w:rsidRDefault="00183055" w:rsidP="00D74402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‘Do you want to go to University?’ ‘</w:t>
      </w:r>
      <w:r w:rsidRPr="00183055">
        <w:rPr>
          <w:rFonts w:ascii="Times New Roman" w:hAnsi="Times New Roman" w:cs="Times New Roman"/>
          <w:b/>
          <w:bCs/>
          <w:sz w:val="24"/>
          <w:szCs w:val="24"/>
        </w:rPr>
        <w:t>I’d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sz w:val="24"/>
          <w:szCs w:val="24"/>
        </w:rPr>
        <w:t>.’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3055" w:rsidRDefault="00183055" w:rsidP="00D74402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3055">
        <w:rPr>
          <w:rFonts w:ascii="Times New Roman" w:hAnsi="Times New Roman" w:cs="Times New Roman"/>
          <w:sz w:val="24"/>
          <w:szCs w:val="24"/>
        </w:rPr>
        <w:t>Stay as long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55">
        <w:rPr>
          <w:rFonts w:ascii="Times New Roman" w:hAnsi="Times New Roman" w:cs="Times New Roman"/>
          <w:b/>
          <w:bCs/>
          <w:sz w:val="24"/>
          <w:szCs w:val="24"/>
        </w:rPr>
        <w:t>you like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3055" w:rsidRDefault="00183055" w:rsidP="00D74402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183055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402" w:rsidRDefault="00D74402" w:rsidP="00D35CE8">
      <w:pPr>
        <w:spacing w:after="0" w:line="240" w:lineRule="auto"/>
      </w:pPr>
      <w:r>
        <w:separator/>
      </w:r>
    </w:p>
  </w:endnote>
  <w:endnote w:type="continuationSeparator" w:id="1">
    <w:p w:rsidR="00D74402" w:rsidRDefault="00D7440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402" w:rsidRDefault="00D74402" w:rsidP="00D35CE8">
      <w:pPr>
        <w:spacing w:after="0" w:line="240" w:lineRule="auto"/>
      </w:pPr>
      <w:r>
        <w:separator/>
      </w:r>
    </w:p>
  </w:footnote>
  <w:footnote w:type="continuationSeparator" w:id="1">
    <w:p w:rsidR="00D74402" w:rsidRDefault="00D7440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41C"/>
    <w:multiLevelType w:val="hybridMultilevel"/>
    <w:tmpl w:val="640ED5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5E440F"/>
    <w:multiLevelType w:val="hybridMultilevel"/>
    <w:tmpl w:val="5EBE1D8A"/>
    <w:lvl w:ilvl="0" w:tplc="F4EA70E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55B6"/>
    <w:multiLevelType w:val="hybridMultilevel"/>
    <w:tmpl w:val="CA768F18"/>
    <w:lvl w:ilvl="0" w:tplc="DF9E6AF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5C23AA8"/>
    <w:multiLevelType w:val="hybridMultilevel"/>
    <w:tmpl w:val="E99213EA"/>
    <w:lvl w:ilvl="0" w:tplc="A440B9C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8">
    <w:nsid w:val="37EF09D3"/>
    <w:multiLevelType w:val="hybridMultilevel"/>
    <w:tmpl w:val="0D107D9C"/>
    <w:lvl w:ilvl="0" w:tplc="741271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57314"/>
    <w:multiLevelType w:val="hybridMultilevel"/>
    <w:tmpl w:val="2CB6C2F2"/>
    <w:lvl w:ilvl="0" w:tplc="395E5AD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076B2"/>
    <w:multiLevelType w:val="hybridMultilevel"/>
    <w:tmpl w:val="67D6DA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4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6">
    <w:nsid w:val="63492A7A"/>
    <w:multiLevelType w:val="hybridMultilevel"/>
    <w:tmpl w:val="97BA4F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6FB366AE"/>
    <w:multiLevelType w:val="hybridMultilevel"/>
    <w:tmpl w:val="1A6281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A7114E5"/>
    <w:multiLevelType w:val="hybridMultilevel"/>
    <w:tmpl w:val="91BA2CE8"/>
    <w:lvl w:ilvl="0" w:tplc="60D2B4C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3"/>
  </w:num>
  <w:num w:numId="5">
    <w:abstractNumId w:val="10"/>
  </w:num>
  <w:num w:numId="6">
    <w:abstractNumId w:val="14"/>
  </w:num>
  <w:num w:numId="7">
    <w:abstractNumId w:val="17"/>
  </w:num>
  <w:num w:numId="8">
    <w:abstractNumId w:val="7"/>
  </w:num>
  <w:num w:numId="9">
    <w:abstractNumId w:val="12"/>
  </w:num>
  <w:num w:numId="10">
    <w:abstractNumId w:val="5"/>
  </w:num>
  <w:num w:numId="11">
    <w:abstractNumId w:val="15"/>
  </w:num>
  <w:num w:numId="12">
    <w:abstractNumId w:val="18"/>
  </w:num>
  <w:num w:numId="13">
    <w:abstractNumId w:val="16"/>
  </w:num>
  <w:num w:numId="14">
    <w:abstractNumId w:val="8"/>
  </w:num>
  <w:num w:numId="15">
    <w:abstractNumId w:val="0"/>
  </w:num>
  <w:num w:numId="16">
    <w:abstractNumId w:val="1"/>
  </w:num>
  <w:num w:numId="17">
    <w:abstractNumId w:val="19"/>
  </w:num>
  <w:num w:numId="18">
    <w:abstractNumId w:val="4"/>
  </w:num>
  <w:num w:numId="19">
    <w:abstractNumId w:val="2"/>
  </w:num>
  <w:num w:numId="20">
    <w:abstractNumId w:val="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83055"/>
    <w:rsid w:val="0019173F"/>
    <w:rsid w:val="001A723D"/>
    <w:rsid w:val="001B5F1C"/>
    <w:rsid w:val="001C0B10"/>
    <w:rsid w:val="001D778B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36FE8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0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4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2018-08-20T19:33:00Z</dcterms:modified>
</cp:coreProperties>
</file>