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ED2A4D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2A4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ED2A4D" w:rsidRDefault="00ED2A4D" w:rsidP="00612D4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It’s over 100 kilos. Let me look. Yes,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actual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weight is 108 kilos.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He said he was 40, but 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actual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age was 48.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‘Did you enjoy the play?’ ‘Very much,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actually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.’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In 1900, the population of London was higher than it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actually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She was so angry that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actually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tore up the card.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‘Hello, Jack. Nice to see you.’ ‘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Actually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, my name’s Andy.’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ED2A4D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2A4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ED2A4D" w:rsidRDefault="00ED2A4D" w:rsidP="00612D4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Can you 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any faster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The weather’s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no different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from yesterday.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The weather’s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no better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than yesterday.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Was the film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any good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A26AA" w:rsidRPr="00ED2A4D" w:rsidRDefault="00ED2A4D" w:rsidP="00612D4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ED2A4D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2A4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ED2A4D" w:rsidRDefault="00ED2A4D" w:rsidP="00612D4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I’ll get a job one of these days.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, I want to travel.</w:t>
      </w:r>
    </w:p>
    <w:p w:rsidR="00ED2A4D" w:rsidRDefault="00ED2A4D" w:rsidP="00612D4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When I went back to the town I had left eight years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, everything was different.</w:t>
      </w:r>
    </w:p>
    <w:p w:rsidR="00ED2A4D" w:rsidRDefault="00ED2A4D" w:rsidP="00612D4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When I went back to the town I had left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eight years, everything was different.</w:t>
      </w:r>
    </w:p>
    <w:p w:rsidR="00ED2A4D" w:rsidRDefault="00ED2A4D" w:rsidP="00612D4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ED2A4D" w:rsidRDefault="00ED2A4D" w:rsidP="00612D4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ED2A4D" w:rsidRDefault="00ED2A4D" w:rsidP="00612D4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I think I’ve seen this film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b/>
          <w:bCs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D2A4D" w:rsidRDefault="00ED2A4D" w:rsidP="00612D4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ED2A4D" w:rsidRDefault="00ED2A4D" w:rsidP="00612D4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ED2A4D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2A4D">
        <w:rPr>
          <w:rFonts w:ascii="Times New Roman" w:hAnsi="Times New Roman" w:cs="Times New Roman"/>
          <w:sz w:val="28"/>
          <w:szCs w:val="28"/>
        </w:rPr>
        <w:t>Are these sentences right: yes (Y) or no (N)?</w:t>
      </w:r>
    </w:p>
    <w:p w:rsidR="00ED2A4D" w:rsidRDefault="00ED2A4D" w:rsidP="00612D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b/>
          <w:bCs/>
          <w:sz w:val="24"/>
          <w:szCs w:val="24"/>
        </w:rPr>
        <w:t>I doubt whether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interest rates will rise.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D2A4D" w:rsidRDefault="00ED2A4D" w:rsidP="00612D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b/>
          <w:bCs/>
          <w:sz w:val="24"/>
          <w:szCs w:val="24"/>
        </w:rPr>
        <w:t>I doubt 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she’ll come this evening.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D2A4D" w:rsidRDefault="00ED2A4D" w:rsidP="00612D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b/>
          <w:bCs/>
          <w:sz w:val="24"/>
          <w:szCs w:val="24"/>
        </w:rPr>
        <w:t>We doubt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new investment is needed.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D2A4D" w:rsidRDefault="00ED2A4D" w:rsidP="00612D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b/>
          <w:bCs/>
          <w:sz w:val="24"/>
          <w:szCs w:val="24"/>
        </w:rPr>
        <w:t>I doubt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4D">
        <w:rPr>
          <w:rFonts w:ascii="Times New Roman" w:hAnsi="Times New Roman" w:cs="Times New Roman"/>
          <w:sz w:val="24"/>
          <w:szCs w:val="24"/>
        </w:rPr>
        <w:t>we’ll have enough money for a car.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A26AA" w:rsidRPr="004E5686" w:rsidRDefault="00ED2A4D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ED2A4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ED2A4D" w:rsidRDefault="00ED2A4D" w:rsidP="00612D4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D2A4D">
        <w:rPr>
          <w:rFonts w:ascii="Times New Roman" w:hAnsi="Times New Roman" w:cs="Times New Roman"/>
          <w:sz w:val="24"/>
          <w:szCs w:val="24"/>
        </w:rPr>
        <w:t>He was driving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083C" w:rsidRPr="005C083C">
        <w:rPr>
          <w:rFonts w:ascii="Times New Roman" w:hAnsi="Times New Roman" w:cs="Times New Roman"/>
          <w:b/>
          <w:bCs/>
          <w:sz w:val="24"/>
          <w:szCs w:val="24"/>
        </w:rPr>
        <w:t>fast indeed</w:t>
      </w:r>
      <w:r w:rsidR="005C083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D2A4D" w:rsidRDefault="005C083C" w:rsidP="00612D4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He was driving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b/>
          <w:bCs/>
          <w:sz w:val="24"/>
          <w:szCs w:val="24"/>
        </w:rPr>
        <w:t>quite fast indeed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ED2A4D" w:rsidRDefault="005C083C" w:rsidP="00612D4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‘It’s cold.’ ‘It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b/>
          <w:bCs/>
          <w:sz w:val="24"/>
          <w:szCs w:val="24"/>
        </w:rPr>
        <w:t>indeed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.’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ED2A4D" w:rsidRDefault="00ED2A4D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Pr="008F2E7B" w:rsidRDefault="008F2E7B" w:rsidP="008F2E7B">
      <w:pPr>
        <w:pStyle w:val="ListParagraph"/>
        <w:bidi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406CAA" w:rsidRDefault="005C083C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Are these possible meanings of</w:t>
      </w:r>
      <w:r>
        <w:rPr>
          <w:rFonts w:ascii="Times New Roman" w:hAnsi="Times New Roman" w:cs="Times New Roman"/>
          <w:sz w:val="28"/>
          <w:szCs w:val="28"/>
        </w:rPr>
        <w:t xml:space="preserve"> just </w:t>
      </w:r>
      <w:r w:rsidRPr="005C083C">
        <w:rPr>
          <w:rFonts w:ascii="Times New Roman" w:hAnsi="Times New Roman" w:cs="Times New Roman"/>
          <w:sz w:val="28"/>
          <w:szCs w:val="28"/>
        </w:rPr>
        <w:t>: yes (Y) or no (N)?</w:t>
      </w:r>
    </w:p>
    <w:p w:rsidR="005C083C" w:rsidRDefault="005C083C" w:rsidP="00612D4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at or around this moment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only, scarcely, nothing more than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nearly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exactly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lastRenderedPageBreak/>
        <w:t>today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5C083C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Are these correct: yes (Y) or no (N)?</w:t>
      </w:r>
    </w:p>
    <w:p w:rsidR="005C083C" w:rsidRDefault="005C083C" w:rsidP="00612D4C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I phoned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Anna just now.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I’ve phoned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Anna just now.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just 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b/>
          <w:bCs/>
          <w:sz w:val="24"/>
          <w:szCs w:val="24"/>
        </w:rPr>
        <w:t>phoned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Anna.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I’ve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just 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b/>
          <w:bCs/>
          <w:sz w:val="24"/>
          <w:szCs w:val="24"/>
        </w:rPr>
        <w:t>phoned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Anna.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Pr="008F2E7B" w:rsidRDefault="008F2E7B" w:rsidP="008F2E7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E5686" w:rsidRPr="004E5686" w:rsidRDefault="005C083C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Are these possible meanings of</w:t>
      </w:r>
      <w:r>
        <w:rPr>
          <w:rFonts w:ascii="Times New Roman" w:hAnsi="Times New Roman" w:cs="Times New Roman"/>
          <w:sz w:val="28"/>
          <w:szCs w:val="28"/>
        </w:rPr>
        <w:t xml:space="preserve"> miss </w:t>
      </w:r>
      <w:r w:rsidRPr="005C083C">
        <w:rPr>
          <w:rFonts w:ascii="Times New Roman" w:hAnsi="Times New Roman" w:cs="Times New Roman"/>
          <w:sz w:val="28"/>
          <w:szCs w:val="28"/>
        </w:rPr>
        <w:t>: yes (Y) or no (N)?</w:t>
      </w:r>
    </w:p>
    <w:p w:rsidR="005C083C" w:rsidRDefault="005C083C" w:rsidP="00612D4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be without</w:t>
      </w:r>
    </w:p>
    <w:p w:rsidR="005C083C" w:rsidRDefault="005C083C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notice the absence of</w:t>
      </w:r>
    </w:p>
    <w:p w:rsidR="005C083C" w:rsidRDefault="005C083C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be sorry to be without</w:t>
      </w:r>
    </w:p>
    <w:p w:rsidR="005C083C" w:rsidRDefault="005C083C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Default="005C083C" w:rsidP="00612D4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fail to contact, be late for</w:t>
      </w:r>
    </w:p>
    <w:p w:rsidR="005C083C" w:rsidRDefault="005C083C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Default="005C083C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5C083C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Is this reply all right: yes (Y) or no (N)?</w:t>
      </w:r>
    </w:p>
    <w:p w:rsidR="005C083C" w:rsidRDefault="005C083C" w:rsidP="005C083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‘It’s cold.’ ‘</w:t>
      </w:r>
      <w:r w:rsidRPr="005C083C">
        <w:rPr>
          <w:rFonts w:ascii="Times New Roman" w:hAnsi="Times New Roman" w:cs="Times New Roman"/>
          <w:b/>
          <w:bCs/>
          <w:sz w:val="24"/>
          <w:szCs w:val="24"/>
        </w:rPr>
        <w:t>Of course it is</w:t>
      </w:r>
      <w:r w:rsidRPr="005C083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‘</w:t>
      </w:r>
    </w:p>
    <w:p w:rsidR="005C083C" w:rsidRDefault="005C083C" w:rsidP="00612D4C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5C083C" w:rsidRPr="005C083C" w:rsidRDefault="005C083C" w:rsidP="00612D4C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5C083C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Right (R), wrong (W) or something in between (B)?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612D4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The reason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I came here was to be with my family.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5C083C" w:rsidRDefault="005C083C" w:rsidP="00612D4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The reason why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I came here was to be with my family.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5C083C" w:rsidRDefault="005C083C" w:rsidP="00612D4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The reason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I came here was to be with my family.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5C083C" w:rsidRDefault="005C083C" w:rsidP="00612D4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The reason why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I came here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b/>
          <w:bCs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I wanted to be with my family.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5C083C" w:rsidRDefault="005C083C" w:rsidP="00612D4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The reason why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I came here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b/>
          <w:bCs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83C">
        <w:rPr>
          <w:rFonts w:ascii="Times New Roman" w:hAnsi="Times New Roman" w:cs="Times New Roman"/>
          <w:sz w:val="24"/>
          <w:szCs w:val="24"/>
        </w:rPr>
        <w:t>I wanted to be with my family.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5C083C" w:rsidRDefault="005C083C" w:rsidP="00612D4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5C083C" w:rsidRDefault="005C083C" w:rsidP="005C083C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A16791" w:rsidRPr="004E5686" w:rsidRDefault="005C083C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Is this informal reply right (R) or wrong (W)?</w:t>
      </w:r>
    </w:p>
    <w:p w:rsidR="004E5686" w:rsidRPr="005C083C" w:rsidRDefault="005C083C" w:rsidP="00A16791">
      <w:pPr>
        <w:bidi w:val="0"/>
        <w:ind w:left="360"/>
        <w:rPr>
          <w:rFonts w:ascii="Times New Roman" w:hAnsi="Times New Roman" w:cs="Times New Roman"/>
        </w:rPr>
      </w:pPr>
      <w:r w:rsidRPr="005C083C">
        <w:rPr>
          <w:rFonts w:ascii="Times New Roman" w:hAnsi="Times New Roman" w:cs="Times New Roman"/>
          <w:sz w:val="24"/>
          <w:szCs w:val="24"/>
        </w:rPr>
        <w:t xml:space="preserve">       ‘How are you feeling?’ ‘</w:t>
      </w:r>
      <w:r w:rsidRPr="005C083C">
        <w:rPr>
          <w:rFonts w:ascii="Times New Roman" w:hAnsi="Times New Roman" w:cs="Times New Roman"/>
          <w:b/>
          <w:bCs/>
          <w:sz w:val="24"/>
          <w:szCs w:val="24"/>
        </w:rPr>
        <w:t xml:space="preserve">So-and-so. </w:t>
      </w:r>
      <w:r w:rsidRPr="005C083C">
        <w:rPr>
          <w:rFonts w:ascii="Times New Roman" w:hAnsi="Times New Roman" w:cs="Times New Roman"/>
          <w:sz w:val="24"/>
          <w:szCs w:val="24"/>
        </w:rPr>
        <w:t>’</w:t>
      </w:r>
    </w:p>
    <w:p w:rsidR="00A16791" w:rsidRPr="00A16791" w:rsidRDefault="00A16791" w:rsidP="00612D4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R</w:t>
      </w:r>
    </w:p>
    <w:p w:rsidR="00A16791" w:rsidRPr="00A16791" w:rsidRDefault="00A16791" w:rsidP="00612D4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16791">
        <w:rPr>
          <w:rFonts w:ascii="Times New Roman" w:hAnsi="Times New Roman" w:cs="Times New Roman"/>
          <w:sz w:val="24"/>
          <w:szCs w:val="24"/>
        </w:rPr>
        <w:t>W</w:t>
      </w:r>
    </w:p>
    <w:p w:rsidR="005C083C" w:rsidRDefault="005C083C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What is the best explanation for this use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>surely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5C083C" w:rsidRDefault="005C083C" w:rsidP="005C083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b/>
          <w:bCs/>
          <w:sz w:val="24"/>
          <w:szCs w:val="24"/>
        </w:rPr>
        <w:t>Surely</w:t>
      </w:r>
      <w:r w:rsidRPr="005C083C">
        <w:rPr>
          <w:rFonts w:ascii="Times New Roman" w:hAnsi="Times New Roman" w:cs="Times New Roman"/>
          <w:sz w:val="24"/>
          <w:szCs w:val="24"/>
        </w:rPr>
        <w:t xml:space="preserve"> that’s your mother over there.</w:t>
      </w:r>
    </w:p>
    <w:p w:rsidR="005C083C" w:rsidRDefault="005C083C" w:rsidP="00612D4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I think that’s your mother (but perhaps it seems surprising).</w:t>
      </w:r>
    </w:p>
    <w:p w:rsidR="005C083C" w:rsidRPr="005C083C" w:rsidRDefault="005C083C" w:rsidP="00612D4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083C">
        <w:rPr>
          <w:rFonts w:ascii="Times New Roman" w:hAnsi="Times New Roman" w:cs="Times New Roman"/>
          <w:sz w:val="24"/>
          <w:szCs w:val="24"/>
        </w:rPr>
        <w:t>That’s certainly your mother.</w:t>
      </w:r>
    </w:p>
    <w:p w:rsidR="005C083C" w:rsidRPr="004E5686" w:rsidRDefault="005C083C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Are these correct: yes (Y) or no (N)?</w:t>
      </w:r>
    </w:p>
    <w:p w:rsidR="003D496F" w:rsidRDefault="003D496F" w:rsidP="00612D4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b/>
          <w:bCs/>
          <w:sz w:val="24"/>
          <w:szCs w:val="24"/>
        </w:rPr>
        <w:t>Something’s the matter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96F">
        <w:rPr>
          <w:rFonts w:ascii="Times New Roman" w:hAnsi="Times New Roman" w:cs="Times New Roman"/>
          <w:sz w:val="24"/>
          <w:szCs w:val="24"/>
        </w:rPr>
        <w:t>with my foot.</w:t>
      </w:r>
      <w:r w:rsidR="005C083C" w:rsidRPr="005C083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Default="003D496F" w:rsidP="00612D4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b/>
          <w:bCs/>
          <w:sz w:val="24"/>
          <w:szCs w:val="24"/>
        </w:rPr>
        <w:t>There’s something the matter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96F">
        <w:rPr>
          <w:rFonts w:ascii="Times New Roman" w:hAnsi="Times New Roman" w:cs="Times New Roman"/>
          <w:sz w:val="24"/>
          <w:szCs w:val="24"/>
        </w:rPr>
        <w:t>with my foot.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Pr="004E5686" w:rsidRDefault="003D496F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D496F">
        <w:rPr>
          <w:rFonts w:ascii="Times New Roman" w:hAnsi="Times New Roman" w:cs="Times New Roman"/>
          <w:sz w:val="28"/>
          <w:szCs w:val="28"/>
        </w:rPr>
        <w:t>Do these sentences suggest that the speaker’s belief was right: yes (Y) or no (N)?</w:t>
      </w:r>
    </w:p>
    <w:p w:rsidR="003D496F" w:rsidRDefault="003D496F" w:rsidP="00612D4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 THOUGHT Anna would phone.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Default="003D496F" w:rsidP="00612D4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 thought Anna would PHONE.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Default="003D496F" w:rsidP="00612D4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lastRenderedPageBreak/>
        <w:t>I HAD thought Anna would phone.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5C083C" w:rsidRPr="004E5686" w:rsidRDefault="003D496F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D496F">
        <w:rPr>
          <w:rFonts w:ascii="Times New Roman" w:hAnsi="Times New Roman" w:cs="Times New Roman"/>
          <w:sz w:val="28"/>
          <w:szCs w:val="28"/>
        </w:rPr>
        <w:t>Right (R) or wrong (W) in standard British English?</w:t>
      </w:r>
    </w:p>
    <w:p w:rsidR="003D496F" w:rsidRDefault="003D496F" w:rsidP="00612D4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The car wants cleaned.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D496F" w:rsidRDefault="003D496F" w:rsidP="00612D4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The car wants cleaning.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D496F" w:rsidRDefault="003D496F" w:rsidP="00612D4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The car wants a clean.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D496F" w:rsidRDefault="003D496F" w:rsidP="003D496F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5C083C" w:rsidRPr="004E5686" w:rsidRDefault="003D496F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D496F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3D496F" w:rsidRDefault="003D496F" w:rsidP="00612D4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 wish I spoke Arabic.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Default="003D496F" w:rsidP="00612D4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 wish I were better looking.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Default="003D496F" w:rsidP="00612D4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 wish you would go home.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Default="003D496F" w:rsidP="00612D4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 wish you weren’t leaving so soon.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Default="003D496F" w:rsidP="00612D4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 wish I felt better tomorrow.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Default="003D496F" w:rsidP="00612D4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 wish you wouldn’t drive so fast.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Default="003D496F" w:rsidP="00612D4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 wish you didn’t drive so fast.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D496F" w:rsidRPr="004E5686" w:rsidRDefault="003D496F" w:rsidP="00612D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D496F">
        <w:rPr>
          <w:rFonts w:ascii="Times New Roman" w:hAnsi="Times New Roman" w:cs="Times New Roman"/>
          <w:sz w:val="28"/>
          <w:szCs w:val="28"/>
        </w:rPr>
        <w:t>Right (R) or wrong (W) in standard British English?</w:t>
      </w:r>
    </w:p>
    <w:p w:rsidR="003D496F" w:rsidRDefault="003D496F" w:rsidP="00612D4C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The car isn’t worth repairing.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D496F" w:rsidRDefault="003D496F" w:rsidP="00612D4C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It isn’t worth repairing the car.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D496F" w:rsidRDefault="003D496F" w:rsidP="00612D4C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lastRenderedPageBreak/>
        <w:t>The car isn’t worth repairing it.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D496F" w:rsidRDefault="003D496F" w:rsidP="00612D4C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96F">
        <w:rPr>
          <w:rFonts w:ascii="Times New Roman" w:hAnsi="Times New Roman" w:cs="Times New Roman"/>
          <w:sz w:val="24"/>
          <w:szCs w:val="24"/>
        </w:rPr>
        <w:t>The car isn’t worth to be repaired.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D496F" w:rsidRDefault="003D496F" w:rsidP="00612D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DD6E47" w:rsidRPr="00DD6E47" w:rsidRDefault="00DD6E47" w:rsidP="00DD6E4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D4C" w:rsidRDefault="00612D4C" w:rsidP="00D35CE8">
      <w:pPr>
        <w:spacing w:after="0" w:line="240" w:lineRule="auto"/>
      </w:pPr>
      <w:r>
        <w:separator/>
      </w:r>
    </w:p>
  </w:endnote>
  <w:endnote w:type="continuationSeparator" w:id="1">
    <w:p w:rsidR="00612D4C" w:rsidRDefault="00612D4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D4C" w:rsidRDefault="00612D4C" w:rsidP="00D35CE8">
      <w:pPr>
        <w:spacing w:after="0" w:line="240" w:lineRule="auto"/>
      </w:pPr>
      <w:r>
        <w:separator/>
      </w:r>
    </w:p>
  </w:footnote>
  <w:footnote w:type="continuationSeparator" w:id="1">
    <w:p w:rsidR="00612D4C" w:rsidRDefault="00612D4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7598"/>
    <w:multiLevelType w:val="hybridMultilevel"/>
    <w:tmpl w:val="57E8E0EC"/>
    <w:lvl w:ilvl="0" w:tplc="B46E7B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E76A4"/>
    <w:multiLevelType w:val="hybridMultilevel"/>
    <w:tmpl w:val="A42A5A7A"/>
    <w:lvl w:ilvl="0" w:tplc="C764031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143FF"/>
    <w:multiLevelType w:val="hybridMultilevel"/>
    <w:tmpl w:val="BDE218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8D45F2"/>
    <w:multiLevelType w:val="hybridMultilevel"/>
    <w:tmpl w:val="3EC693F6"/>
    <w:lvl w:ilvl="0" w:tplc="5E925A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E07C02"/>
    <w:multiLevelType w:val="hybridMultilevel"/>
    <w:tmpl w:val="774ABCFC"/>
    <w:lvl w:ilvl="0" w:tplc="4DBA542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0BE9"/>
    <w:multiLevelType w:val="hybridMultilevel"/>
    <w:tmpl w:val="1884F94A"/>
    <w:lvl w:ilvl="0" w:tplc="040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8">
    <w:nsid w:val="2DD27F6D"/>
    <w:multiLevelType w:val="hybridMultilevel"/>
    <w:tmpl w:val="80282018"/>
    <w:lvl w:ilvl="0" w:tplc="D4182EC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1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977A5"/>
    <w:multiLevelType w:val="hybridMultilevel"/>
    <w:tmpl w:val="72E8B386"/>
    <w:lvl w:ilvl="0" w:tplc="C7FE063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6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B977EB4"/>
    <w:multiLevelType w:val="hybridMultilevel"/>
    <w:tmpl w:val="A61E4B6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9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>
    <w:nsid w:val="702F195C"/>
    <w:multiLevelType w:val="hybridMultilevel"/>
    <w:tmpl w:val="0BD66178"/>
    <w:lvl w:ilvl="0" w:tplc="66FA256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C57C76"/>
    <w:multiLevelType w:val="hybridMultilevel"/>
    <w:tmpl w:val="17CEB18C"/>
    <w:lvl w:ilvl="0" w:tplc="8E34F4FC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3213D"/>
    <w:multiLevelType w:val="hybridMultilevel"/>
    <w:tmpl w:val="A3E8851E"/>
    <w:lvl w:ilvl="0" w:tplc="ACEEA9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5"/>
  </w:num>
  <w:num w:numId="5">
    <w:abstractNumId w:val="11"/>
  </w:num>
  <w:num w:numId="6">
    <w:abstractNumId w:val="16"/>
  </w:num>
  <w:num w:numId="7">
    <w:abstractNumId w:val="19"/>
  </w:num>
  <w:num w:numId="8">
    <w:abstractNumId w:val="10"/>
  </w:num>
  <w:num w:numId="9">
    <w:abstractNumId w:val="13"/>
  </w:num>
  <w:num w:numId="10">
    <w:abstractNumId w:val="6"/>
  </w:num>
  <w:num w:numId="11">
    <w:abstractNumId w:val="18"/>
  </w:num>
  <w:num w:numId="12">
    <w:abstractNumId w:val="7"/>
  </w:num>
  <w:num w:numId="13">
    <w:abstractNumId w:val="21"/>
  </w:num>
  <w:num w:numId="14">
    <w:abstractNumId w:val="1"/>
  </w:num>
  <w:num w:numId="15">
    <w:abstractNumId w:val="20"/>
  </w:num>
  <w:num w:numId="16">
    <w:abstractNumId w:val="3"/>
  </w:num>
  <w:num w:numId="17">
    <w:abstractNumId w:val="17"/>
  </w:num>
  <w:num w:numId="18">
    <w:abstractNumId w:val="2"/>
  </w:num>
  <w:num w:numId="19">
    <w:abstractNumId w:val="22"/>
  </w:num>
  <w:num w:numId="20">
    <w:abstractNumId w:val="0"/>
  </w:num>
  <w:num w:numId="21">
    <w:abstractNumId w:val="5"/>
  </w:num>
  <w:num w:numId="22">
    <w:abstractNumId w:val="8"/>
  </w:num>
  <w:num w:numId="23">
    <w:abstractNumId w:val="14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D496F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83C"/>
    <w:rsid w:val="005C0D03"/>
    <w:rsid w:val="005D3D90"/>
    <w:rsid w:val="005F1920"/>
    <w:rsid w:val="00612D4C"/>
    <w:rsid w:val="00663FAB"/>
    <w:rsid w:val="006931F9"/>
    <w:rsid w:val="00695EBD"/>
    <w:rsid w:val="006E2A91"/>
    <w:rsid w:val="006E7F34"/>
    <w:rsid w:val="0071620F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2A4D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6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63</cp:revision>
  <dcterms:created xsi:type="dcterms:W3CDTF">2018-04-19T16:17:00Z</dcterms:created>
  <dcterms:modified xsi:type="dcterms:W3CDTF">2018-08-25T22:02:00Z</dcterms:modified>
</cp:coreProperties>
</file>