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E7" w:rsidRPr="006B5F1A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Choose the correct expression to complete the sentence.</w:t>
      </w:r>
    </w:p>
    <w:p w:rsidR="006B5F1A" w:rsidRDefault="006B5F1A" w:rsidP="006B5F1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I’m sending you the bill, __________ agreed.</w:t>
      </w:r>
    </w:p>
    <w:p w:rsidR="006B5F1A" w:rsidRDefault="006B5F1A" w:rsidP="00DE760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as was</w:t>
      </w:r>
    </w:p>
    <w:p w:rsidR="006B5F1A" w:rsidRDefault="006B5F1A" w:rsidP="00DE760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as it was</w:t>
      </w:r>
    </w:p>
    <w:p w:rsidR="006B5F1A" w:rsidRPr="006B5F1A" w:rsidRDefault="006B5F1A" w:rsidP="00DE760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it was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Are the sentence beginnings possible: yes (Y) or no (N)?</w:t>
      </w:r>
    </w:p>
    <w:p w:rsidR="006B5F1A" w:rsidRPr="006B5F1A" w:rsidRDefault="006B5F1A" w:rsidP="006B5F1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... she went back out.</w:t>
      </w:r>
    </w:p>
    <w:p w:rsidR="006B5F1A" w:rsidRDefault="006B5F1A" w:rsidP="00DE760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Cold though it was, ...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Cold as it was, ...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As cold as it was, ...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P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E7F34" w:rsidRDefault="006B5F1A" w:rsidP="00DE76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Just because you’re older than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b/>
          <w:bCs/>
          <w:sz w:val="24"/>
          <w:szCs w:val="24"/>
        </w:rPr>
        <w:t>doesn’t mean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you can do what you like.</w:t>
      </w:r>
    </w:p>
    <w:p w:rsidR="008F2E7B" w:rsidRDefault="006B5F1A" w:rsidP="00DE760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6B5F1A" w:rsidP="00DE760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B5F1A" w:rsidRDefault="006B5F1A" w:rsidP="00DE76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Just because you’re older than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b/>
          <w:bCs/>
          <w:sz w:val="24"/>
          <w:szCs w:val="24"/>
        </w:rPr>
        <w:t>it doesn’t mean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you can do what you like.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F1A" w:rsidRDefault="006B5F1A" w:rsidP="00DE760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Which of these contin</w:t>
      </w:r>
      <w:r>
        <w:rPr>
          <w:rFonts w:ascii="Times New Roman" w:hAnsi="Times New Roman" w:cs="Times New Roman"/>
          <w:sz w:val="28"/>
          <w:szCs w:val="28"/>
        </w:rPr>
        <w:t>uations are right?</w:t>
      </w:r>
    </w:p>
    <w:p w:rsidR="006B5F1A" w:rsidRDefault="006B5F1A" w:rsidP="006B5F1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You look as if you …</w:t>
      </w:r>
    </w:p>
    <w:p w:rsidR="006B5F1A" w:rsidRDefault="006B5F1A" w:rsidP="00DE760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… have seen a ghost.</w:t>
      </w:r>
    </w:p>
    <w:p w:rsidR="006B5F1A" w:rsidRDefault="006B5F1A" w:rsidP="00DE760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… had seen a ghost.</w:t>
      </w:r>
    </w:p>
    <w:p w:rsidR="006B5F1A" w:rsidRPr="006B5F1A" w:rsidRDefault="006B5F1A" w:rsidP="00DE760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7A26AA" w:rsidRPr="004E5686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B5F1A" w:rsidRDefault="006B5F1A" w:rsidP="00DE760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Tell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b/>
          <w:bCs/>
          <w:sz w:val="24"/>
          <w:szCs w:val="24"/>
        </w:rPr>
        <w:t>immediately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you have any news.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B5F1A" w:rsidRDefault="006B5F1A" w:rsidP="00DE760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b/>
          <w:bCs/>
          <w:sz w:val="24"/>
          <w:szCs w:val="24"/>
        </w:rPr>
        <w:t>Directly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I walked in the door, I could smell smoke.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B5F1A" w:rsidRDefault="006B5F1A" w:rsidP="00DE760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I loved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b/>
          <w:bCs/>
          <w:sz w:val="24"/>
          <w:szCs w:val="24"/>
        </w:rPr>
        <w:t>the moment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I saw you.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lastRenderedPageBreak/>
        <w:t>Are these sentences correct: yes (Y) or no (N)?</w:t>
      </w:r>
    </w:p>
    <w:p w:rsidR="006B5F1A" w:rsidRDefault="006B5F1A" w:rsidP="00DE760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b/>
          <w:bCs/>
          <w:sz w:val="24"/>
          <w:szCs w:val="24"/>
        </w:rPr>
        <w:t>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the exams are over, I can enjoy myself.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b/>
          <w:bCs/>
          <w:sz w:val="24"/>
          <w:szCs w:val="24"/>
        </w:rPr>
        <w:t>Now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the exams are over, I can enjoy myself.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b/>
          <w:bCs/>
          <w:sz w:val="24"/>
          <w:szCs w:val="24"/>
        </w:rPr>
        <w:t>Once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I’ve finished my exams, I’ll be able to enjoy myself.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b/>
          <w:bCs/>
          <w:sz w:val="24"/>
          <w:szCs w:val="24"/>
        </w:rPr>
        <w:t>Once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I’ve finished my exams, I’ll be able to enjoy myself.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Can expressions A–C complete the sentence correctly: yes (Y) or no (N)?</w:t>
      </w:r>
    </w:p>
    <w:p w:rsidR="006B5F1A" w:rsidRDefault="006B5F1A" w:rsidP="006B5F1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Whatever …</w:t>
      </w:r>
      <w:r w:rsidRPr="006B5F1A">
        <w:rPr>
          <w:sz w:val="20"/>
          <w:szCs w:val="20"/>
        </w:rPr>
        <w:t xml:space="preserve"> </w:t>
      </w:r>
      <w:r w:rsidRPr="006B5F1A">
        <w:rPr>
          <w:rFonts w:ascii="Times New Roman" w:hAnsi="Times New Roman" w:cs="Times New Roman"/>
          <w:sz w:val="24"/>
          <w:szCs w:val="24"/>
        </w:rPr>
        <w:t>, you have to do what we say.</w:t>
      </w:r>
    </w:p>
    <w:p w:rsidR="006B5F1A" w:rsidRDefault="006B5F1A" w:rsidP="00DE760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your opinions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your opinions are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B5F1A" w:rsidRDefault="006B5F1A" w:rsidP="00DE760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5F1A">
        <w:rPr>
          <w:rFonts w:ascii="Times New Roman" w:hAnsi="Times New Roman" w:cs="Times New Roman"/>
          <w:sz w:val="24"/>
          <w:szCs w:val="24"/>
        </w:rPr>
        <w:t>are your opinions</w:t>
      </w:r>
    </w:p>
    <w:p w:rsid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F2E7B" w:rsidRPr="006B5F1A" w:rsidRDefault="006B5F1A" w:rsidP="00DE760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6B5F1A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B5F1A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6B5F1A" w:rsidRDefault="00117384" w:rsidP="00DE760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A good student,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384">
        <w:rPr>
          <w:rFonts w:ascii="Times New Roman" w:hAnsi="Times New Roman" w:cs="Times New Roman"/>
          <w:b/>
          <w:bCs/>
          <w:sz w:val="24"/>
          <w:szCs w:val="24"/>
        </w:rPr>
        <w:t>however clever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384">
        <w:rPr>
          <w:rFonts w:ascii="Times New Roman" w:hAnsi="Times New Roman" w:cs="Times New Roman"/>
          <w:sz w:val="24"/>
          <w:szCs w:val="24"/>
        </w:rPr>
        <w:t>, won’t succeed without working hard.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B5F1A" w:rsidRDefault="00117384" w:rsidP="00DE760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An insect bite,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384">
        <w:rPr>
          <w:rFonts w:ascii="Times New Roman" w:hAnsi="Times New Roman" w:cs="Times New Roman"/>
          <w:b/>
          <w:bCs/>
          <w:sz w:val="24"/>
          <w:szCs w:val="24"/>
        </w:rPr>
        <w:t>whatever its type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384">
        <w:rPr>
          <w:rFonts w:ascii="Times New Roman" w:hAnsi="Times New Roman" w:cs="Times New Roman"/>
          <w:sz w:val="24"/>
          <w:szCs w:val="24"/>
        </w:rPr>
        <w:t>, should be treated immediately.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B5F1A" w:rsidRDefault="006B5F1A" w:rsidP="00DE760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17384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384">
        <w:rPr>
          <w:rFonts w:ascii="Times New Roman" w:hAnsi="Times New Roman" w:cs="Times New Roman"/>
          <w:sz w:val="28"/>
          <w:szCs w:val="28"/>
        </w:rPr>
        <w:t>Are these replies right (R), wrong (W) or possibly impolite (I)?</w:t>
      </w:r>
    </w:p>
    <w:p w:rsidR="00117384" w:rsidRPr="00117384" w:rsidRDefault="00117384" w:rsidP="0011738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‘Would you like potatoes or rice?’</w:t>
      </w:r>
    </w:p>
    <w:p w:rsidR="00117384" w:rsidRDefault="00117384" w:rsidP="00DE760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‘However.’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17384" w:rsidRDefault="00117384" w:rsidP="00DE760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‘Whichever.’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17384" w:rsidRDefault="00117384" w:rsidP="00DE760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lastRenderedPageBreak/>
        <w:t>‘Whatever.’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117384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384">
        <w:rPr>
          <w:rFonts w:ascii="Times New Roman" w:hAnsi="Times New Roman" w:cs="Times New Roman"/>
          <w:sz w:val="28"/>
          <w:szCs w:val="28"/>
        </w:rPr>
        <w:t>Look at this sentence. Can expressions A–C be added after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384">
        <w:rPr>
          <w:rFonts w:ascii="Times New Roman" w:hAnsi="Times New Roman" w:cs="Times New Roman"/>
          <w:sz w:val="28"/>
          <w:szCs w:val="28"/>
        </w:rPr>
        <w:t>doubts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384">
        <w:rPr>
          <w:rFonts w:ascii="Times New Roman" w:hAnsi="Times New Roman" w:cs="Times New Roman"/>
          <w:sz w:val="28"/>
          <w:szCs w:val="28"/>
        </w:rPr>
        <w:t>: yes (Y) or no (N)?</w:t>
      </w:r>
    </w:p>
    <w:p w:rsidR="00117384" w:rsidRDefault="00117384" w:rsidP="0011738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Don’t you have any doubts about his new girlfriend?</w:t>
      </w:r>
    </w:p>
    <w:p w:rsidR="00117384" w:rsidRDefault="00117384" w:rsidP="00DE76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at all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7384" w:rsidRP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7384" w:rsidRDefault="00117384" w:rsidP="00DE76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whatever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7384" w:rsidRDefault="00117384" w:rsidP="00DE76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384">
        <w:rPr>
          <w:rFonts w:ascii="Times New Roman" w:hAnsi="Times New Roman" w:cs="Times New Roman"/>
          <w:sz w:val="24"/>
          <w:szCs w:val="24"/>
        </w:rPr>
        <w:t>whatsoever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16791" w:rsidRPr="004E5686" w:rsidRDefault="00117384" w:rsidP="00DE760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384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117384" w:rsidRPr="0035703E" w:rsidRDefault="00117384" w:rsidP="00DE760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No matter what you do is fine with me.</w:t>
      </w:r>
      <w:r w:rsidR="00A16791" w:rsidRPr="0035703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17384" w:rsidRPr="0035703E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Y</w:t>
      </w:r>
    </w:p>
    <w:p w:rsidR="00117384" w:rsidRPr="0035703E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N</w:t>
      </w:r>
    </w:p>
    <w:p w:rsidR="00117384" w:rsidRPr="0035703E" w:rsidRDefault="00117384" w:rsidP="00DE760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I’ll always love you, no matter what.</w:t>
      </w:r>
    </w:p>
    <w:p w:rsidR="00117384" w:rsidRPr="0035703E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Y</w:t>
      </w:r>
    </w:p>
    <w:p w:rsidR="00117384" w:rsidRPr="0035703E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N</w:t>
      </w:r>
    </w:p>
    <w:p w:rsidR="00117384" w:rsidRPr="0035703E" w:rsidRDefault="00117384" w:rsidP="00DE760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703E">
        <w:rPr>
          <w:rFonts w:ascii="Times New Roman" w:hAnsi="Times New Roman" w:cs="Times New Roman"/>
          <w:sz w:val="24"/>
          <w:szCs w:val="24"/>
        </w:rPr>
        <w:t>No matter when you come.</w:t>
      </w:r>
    </w:p>
    <w:p w:rsid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7384" w:rsidRPr="00117384" w:rsidRDefault="00117384" w:rsidP="00DE760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D6E47" w:rsidRPr="00DD6E47" w:rsidRDefault="00DD6E47" w:rsidP="00117384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60A" w:rsidRDefault="00DE760A" w:rsidP="00D35CE8">
      <w:pPr>
        <w:spacing w:after="0" w:line="240" w:lineRule="auto"/>
      </w:pPr>
      <w:r>
        <w:separator/>
      </w:r>
    </w:p>
  </w:endnote>
  <w:endnote w:type="continuationSeparator" w:id="1">
    <w:p w:rsidR="00DE760A" w:rsidRDefault="00DE76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60A" w:rsidRDefault="00DE760A" w:rsidP="00D35CE8">
      <w:pPr>
        <w:spacing w:after="0" w:line="240" w:lineRule="auto"/>
      </w:pPr>
      <w:r>
        <w:separator/>
      </w:r>
    </w:p>
  </w:footnote>
  <w:footnote w:type="continuationSeparator" w:id="1">
    <w:p w:rsidR="00DE760A" w:rsidRDefault="00DE76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7B81"/>
    <w:multiLevelType w:val="hybridMultilevel"/>
    <w:tmpl w:val="C4F476D0"/>
    <w:lvl w:ilvl="0" w:tplc="D91830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061F"/>
    <w:multiLevelType w:val="hybridMultilevel"/>
    <w:tmpl w:val="011A9C08"/>
    <w:lvl w:ilvl="0" w:tplc="4F64075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305B4"/>
    <w:multiLevelType w:val="hybridMultilevel"/>
    <w:tmpl w:val="FCE6BEB6"/>
    <w:lvl w:ilvl="0" w:tplc="CCA441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50AB5"/>
    <w:multiLevelType w:val="hybridMultilevel"/>
    <w:tmpl w:val="F80EB7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99C7313"/>
    <w:multiLevelType w:val="hybridMultilevel"/>
    <w:tmpl w:val="B470E3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>
    <w:nsid w:val="64B5489E"/>
    <w:multiLevelType w:val="hybridMultilevel"/>
    <w:tmpl w:val="16447C54"/>
    <w:lvl w:ilvl="0" w:tplc="30DA64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B0888"/>
    <w:multiLevelType w:val="hybridMultilevel"/>
    <w:tmpl w:val="D272D7A0"/>
    <w:lvl w:ilvl="0" w:tplc="5360F1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0"/>
  </w:num>
  <w:num w:numId="5">
    <w:abstractNumId w:val="7"/>
  </w:num>
  <w:num w:numId="6">
    <w:abstractNumId w:val="11"/>
  </w:num>
  <w:num w:numId="7">
    <w:abstractNumId w:val="9"/>
  </w:num>
  <w:num w:numId="8">
    <w:abstractNumId w:val="3"/>
  </w:num>
  <w:num w:numId="9">
    <w:abstractNumId w:val="13"/>
  </w:num>
  <w:num w:numId="10">
    <w:abstractNumId w:val="12"/>
  </w:num>
  <w:num w:numId="11">
    <w:abstractNumId w:val="6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173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29A6"/>
    <w:rsid w:val="00324FCC"/>
    <w:rsid w:val="00325F51"/>
    <w:rsid w:val="00327B7A"/>
    <w:rsid w:val="0035703E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B5F1A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E760A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64</cp:revision>
  <dcterms:created xsi:type="dcterms:W3CDTF">2018-04-19T16:17:00Z</dcterms:created>
  <dcterms:modified xsi:type="dcterms:W3CDTF">2018-08-18T17:00:00Z</dcterms:modified>
</cp:coreProperties>
</file>