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84449" w:rsidRPr="00A87E40" w:rsidRDefault="00384449" w:rsidP="00C0720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When I was a child,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we 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our own amusements.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84449" w:rsidRPr="00A87E40" w:rsidRDefault="00384449" w:rsidP="00C0720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When I was a child,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we played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outside every day.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84449" w:rsidRPr="00A87E40" w:rsidRDefault="00384449" w:rsidP="00C0720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At the time when it happened,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I was travelling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to New York a lot.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7A26AA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384449" w:rsidRPr="00A87E40" w:rsidRDefault="00384449" w:rsidP="00C0720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lived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in London for three years while I was a student.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When I got home, water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was coming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through the ceiling.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It happened while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stayed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with my parents last weekend.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Are these questions correct in British English: yes (Y) or no (N)?</w:t>
      </w:r>
    </w:p>
    <w:p w:rsidR="00384449" w:rsidRPr="00A87E40" w:rsidRDefault="00384449" w:rsidP="00C0720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Are you finished yet?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Have you finished yet?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Did you finish yet?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If the answer is ‘since March’, are these questions right (R) or wrong (W)?</w:t>
      </w:r>
    </w:p>
    <w:p w:rsidR="007A26AA" w:rsidRDefault="00384449" w:rsidP="00C0720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you here for?’</w:t>
      </w:r>
    </w:p>
    <w:p w:rsidR="007A26AA" w:rsidRDefault="001F4181" w:rsidP="00C072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C072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384449" w:rsidP="00C0720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84449">
        <w:rPr>
          <w:rFonts w:ascii="Times New Roman" w:hAnsi="Times New Roman" w:cs="Times New Roman"/>
          <w:sz w:val="24"/>
          <w:szCs w:val="24"/>
        </w:rPr>
        <w:t>you here for?’</w:t>
      </w:r>
    </w:p>
    <w:p w:rsidR="007A26AA" w:rsidRDefault="001F4181" w:rsidP="00C072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C072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84449" w:rsidRDefault="00384449" w:rsidP="00C0720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have you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here for?’</w:t>
      </w:r>
    </w:p>
    <w:p w:rsidR="00384449" w:rsidRDefault="00384449" w:rsidP="00C072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84449" w:rsidRDefault="00384449" w:rsidP="00C072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84449" w:rsidRDefault="00384449" w:rsidP="0038444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lastRenderedPageBreak/>
        <w:t>Are these structures normally correct: yes (Y) or no (N)?</w:t>
      </w:r>
    </w:p>
    <w:p w:rsidR="00384449" w:rsidRPr="00A87E40" w:rsidRDefault="00384449" w:rsidP="00C0720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I’ve met her before she started working here.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I’m sure we’ve met before.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I haven’t been abroad recently.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I’ve bought a new car recently.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She’s never said ‘sorry’ in her life.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I never said ‘sorry’ when I had the chance.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1F4181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Is this sentence right (R) or wrong (W)? When you have checked your answer, correct the sentence if it’s wrong.</w:t>
      </w:r>
    </w:p>
    <w:p w:rsidR="00406CAA" w:rsidRDefault="00384449" w:rsidP="00384449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Last summer’s maths exam was very hard, but I think we’ve studied enough to pass it.</w:t>
      </w:r>
    </w:p>
    <w:p w:rsidR="001F4181" w:rsidRDefault="001F4181" w:rsidP="00C0720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C0720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406CAA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406CAA" w:rsidRDefault="00384449" w:rsidP="00C0720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was raining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all day. I’m tired of it!</w:t>
      </w:r>
    </w:p>
    <w:p w:rsidR="00406CAA" w:rsidRDefault="00406CAA" w:rsidP="00C0720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C0720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384449" w:rsidP="00C0720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  <w:r w:rsidRPr="00384449"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’s rained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all day. I’m tired of it!</w:t>
      </w:r>
    </w:p>
    <w:p w:rsidR="00406CAA" w:rsidRDefault="00406CAA" w:rsidP="00C0720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C0720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384449" w:rsidP="00C0720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  <w:r w:rsidRPr="00384449"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’s been raining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all day. I’m tired of it!</w:t>
      </w:r>
    </w:p>
    <w:p w:rsidR="00406CAA" w:rsidRDefault="00406CAA" w:rsidP="00C0720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C0720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Are the replies correct: yes (Y) or no (N)?</w:t>
      </w:r>
    </w:p>
    <w:p w:rsidR="00384449" w:rsidRPr="00384449" w:rsidRDefault="00384449" w:rsidP="0038444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‘You look hot.’</w:t>
      </w:r>
    </w:p>
    <w:p w:rsidR="00384449" w:rsidRPr="00A87E40" w:rsidRDefault="00384449" w:rsidP="00C0720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‘Yes, I ran here.’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‘Yes, I’ve run.’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lastRenderedPageBreak/>
        <w:t>‘Yes, I’ve been running.’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Are the replies correct: yes (Y) or no (N)?</w:t>
      </w:r>
    </w:p>
    <w:p w:rsidR="00384449" w:rsidRPr="00384449" w:rsidRDefault="00384449" w:rsidP="0038444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‘You look tired.’</w:t>
      </w:r>
    </w:p>
    <w:p w:rsidR="00384449" w:rsidRPr="00A87E40" w:rsidRDefault="00384449" w:rsidP="00C0720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‘I woke up all night.’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‘I’ve woken up all night.’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‘I’ve been waking up all night.’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Do the continuations make correct sentences: yes (Y) or no (N)?</w:t>
      </w:r>
    </w:p>
    <w:p w:rsidR="00384449" w:rsidRPr="00384449" w:rsidRDefault="00384449" w:rsidP="0038444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I need to change my TV.</w:t>
      </w:r>
    </w:p>
    <w:p w:rsidR="00384449" w:rsidRPr="00A87E40" w:rsidRDefault="00384449" w:rsidP="00C0720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didn’t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very well recently.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hasn’t worked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very well recently.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84449" w:rsidRPr="00A87E40" w:rsidRDefault="00384449" w:rsidP="00C0720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hasn’t been working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very well recently.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DD6E47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4E5686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84449" w:rsidRPr="00A87E40" w:rsidRDefault="00384449" w:rsidP="00C07201">
      <w:pPr>
        <w:pStyle w:val="ListParagraph"/>
        <w:numPr>
          <w:ilvl w:val="0"/>
          <w:numId w:val="15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That 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has been standing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at the bus stop all day.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84449" w:rsidRPr="00A87E40" w:rsidRDefault="00384449" w:rsidP="00C07201">
      <w:pPr>
        <w:pStyle w:val="ListParagraph"/>
        <w:numPr>
          <w:ilvl w:val="0"/>
          <w:numId w:val="15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384449">
        <w:rPr>
          <w:rFonts w:ascii="Times New Roman" w:hAnsi="Times New Roman" w:cs="Times New Roman"/>
          <w:sz w:val="24"/>
          <w:szCs w:val="24"/>
        </w:rPr>
        <w:t>For 900 years the castle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b/>
          <w:bCs/>
          <w:sz w:val="24"/>
          <w:szCs w:val="24"/>
        </w:rPr>
        <w:t>has stood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4449">
        <w:rPr>
          <w:rFonts w:ascii="Times New Roman" w:hAnsi="Times New Roman" w:cs="Times New Roman"/>
          <w:sz w:val="24"/>
          <w:szCs w:val="24"/>
        </w:rPr>
        <w:t>on the hill above the village.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84449" w:rsidRDefault="00384449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384449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84449">
        <w:rPr>
          <w:rFonts w:ascii="Times New Roman" w:hAnsi="Times New Roman" w:cs="Times New Roman"/>
          <w:sz w:val="28"/>
          <w:szCs w:val="28"/>
        </w:rPr>
        <w:t>Do the continuations make correct sentences: yes (Y) or no (N)?</w:t>
      </w:r>
    </w:p>
    <w:p w:rsidR="00250705" w:rsidRDefault="00250705" w:rsidP="00250705">
      <w:pPr>
        <w:bidi w:val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50705">
        <w:rPr>
          <w:rFonts w:ascii="Times New Roman" w:hAnsi="Times New Roman" w:cs="Times New Roman"/>
          <w:sz w:val="24"/>
          <w:szCs w:val="24"/>
        </w:rPr>
        <w:t>I’ve been planting rose bushes all morning</w:t>
      </w:r>
    </w:p>
    <w:p w:rsidR="00250705" w:rsidRPr="00A87E40" w:rsidRDefault="00250705" w:rsidP="00C0720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Look at all the bushes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I was planting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lastRenderedPageBreak/>
        <w:t>Look at all the bushes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I’ve planted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Look at all the bushes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I’ve been planting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250705" w:rsidRDefault="00250705" w:rsidP="00250705">
      <w:pPr>
        <w:bidi w:val="0"/>
        <w:ind w:left="360"/>
        <w:rPr>
          <w:rFonts w:ascii="Times New Roman" w:hAnsi="Times New Roman" w:cs="Times New Roman"/>
        </w:rPr>
      </w:pPr>
    </w:p>
    <w:p w:rsidR="002749D6" w:rsidRDefault="00250705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Do the continuations make correct sentences: yes (Y) or no (N)?</w:t>
      </w:r>
    </w:p>
    <w:p w:rsidR="00250705" w:rsidRDefault="00250705" w:rsidP="0025070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It’s the fifth time ...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50705" w:rsidRPr="00A87E40" w:rsidRDefault="00250705" w:rsidP="00C07201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250705"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you ask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sz w:val="24"/>
          <w:szCs w:val="24"/>
        </w:rPr>
        <w:t>the same question.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250705"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you are asking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sz w:val="24"/>
          <w:szCs w:val="24"/>
        </w:rPr>
        <w:t>the same question.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250705"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you asked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sz w:val="24"/>
          <w:szCs w:val="24"/>
        </w:rPr>
        <w:t>the same question.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250705"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you’ve asked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sz w:val="24"/>
          <w:szCs w:val="24"/>
        </w:rPr>
        <w:t>the same question.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Default="00250705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Are the continuations correct: yes (Y) or no (N)?</w:t>
      </w:r>
    </w:p>
    <w:p w:rsidR="00250705" w:rsidRDefault="00250705" w:rsidP="0025070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It’s been raining ...</w:t>
      </w:r>
    </w:p>
    <w:p w:rsidR="00250705" w:rsidRPr="00A87E40" w:rsidRDefault="00250705" w:rsidP="00C0720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... for the last few days.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... since last week.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... in September.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... from seven in the morning till lunchtime.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... recently.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... this week.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C0720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lastRenderedPageBreak/>
        <w:t>... last week.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50705" w:rsidRPr="00A87E40" w:rsidRDefault="00250705" w:rsidP="00250705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250705" w:rsidRDefault="00250705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250705" w:rsidRPr="00A87E40" w:rsidRDefault="00250705" w:rsidP="00C07201">
      <w:pPr>
        <w:pStyle w:val="ListParagraph"/>
        <w:numPr>
          <w:ilvl w:val="0"/>
          <w:numId w:val="19"/>
        </w:numPr>
        <w:bidi w:val="0"/>
        <w:ind w:left="107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During our conversation, I realised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have met before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50705" w:rsidRPr="00A87E40" w:rsidRDefault="00250705" w:rsidP="00C07201">
      <w:pPr>
        <w:pStyle w:val="ListParagraph"/>
        <w:numPr>
          <w:ilvl w:val="0"/>
          <w:numId w:val="19"/>
        </w:numPr>
        <w:bidi w:val="0"/>
        <w:ind w:left="107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When I arrived at the party, Lucy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705">
        <w:rPr>
          <w:rFonts w:ascii="Times New Roman" w:hAnsi="Times New Roman" w:cs="Times New Roman"/>
          <w:b/>
          <w:bCs/>
          <w:sz w:val="24"/>
          <w:szCs w:val="24"/>
        </w:rPr>
        <w:t>already went home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50705" w:rsidRDefault="0025070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50705" w:rsidRDefault="00250705" w:rsidP="00C072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0705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111B45" w:rsidRPr="00A87E40" w:rsidRDefault="00111B45" w:rsidP="00C07201">
      <w:pPr>
        <w:pStyle w:val="ListParagraph"/>
        <w:numPr>
          <w:ilvl w:val="0"/>
          <w:numId w:val="20"/>
        </w:numPr>
        <w:bidi w:val="0"/>
        <w:ind w:left="1070"/>
        <w:rPr>
          <w:rFonts w:ascii="Times New Roman" w:hAnsi="Times New Roman" w:cs="Times New Roman"/>
          <w:sz w:val="24"/>
          <w:szCs w:val="24"/>
        </w:rPr>
      </w:pPr>
      <w:r w:rsidRPr="00111B45">
        <w:rPr>
          <w:rFonts w:ascii="Times New Roman" w:hAnsi="Times New Roman" w:cs="Times New Roman"/>
          <w:sz w:val="24"/>
          <w:szCs w:val="24"/>
        </w:rPr>
        <w:t>My legs were stiff because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B45">
        <w:rPr>
          <w:rFonts w:ascii="Times New Roman" w:hAnsi="Times New Roman" w:cs="Times New Roman"/>
          <w:b/>
          <w:bCs/>
          <w:sz w:val="24"/>
          <w:szCs w:val="24"/>
        </w:rPr>
        <w:t>had been standing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B45">
        <w:rPr>
          <w:rFonts w:ascii="Times New Roman" w:hAnsi="Times New Roman" w:cs="Times New Roman"/>
          <w:sz w:val="24"/>
          <w:szCs w:val="24"/>
        </w:rPr>
        <w:t>still for a long time.</w:t>
      </w:r>
    </w:p>
    <w:p w:rsidR="00111B45" w:rsidRDefault="00111B4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11B45" w:rsidRDefault="00111B4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11B45" w:rsidRPr="00A87E40" w:rsidRDefault="00111B45" w:rsidP="00C07201">
      <w:pPr>
        <w:pStyle w:val="ListParagraph"/>
        <w:numPr>
          <w:ilvl w:val="0"/>
          <w:numId w:val="20"/>
        </w:numPr>
        <w:bidi w:val="0"/>
        <w:ind w:left="1070"/>
        <w:rPr>
          <w:rFonts w:ascii="Times New Roman" w:hAnsi="Times New Roman" w:cs="Times New Roman"/>
          <w:sz w:val="24"/>
          <w:szCs w:val="24"/>
        </w:rPr>
      </w:pPr>
      <w:r w:rsidRPr="00111B45">
        <w:rPr>
          <w:rFonts w:ascii="Times New Roman" w:hAnsi="Times New Roman" w:cs="Times New Roman"/>
          <w:sz w:val="24"/>
          <w:szCs w:val="24"/>
        </w:rPr>
        <w:t>The tree that blew down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B45">
        <w:rPr>
          <w:rFonts w:ascii="Times New Roman" w:hAnsi="Times New Roman" w:cs="Times New Roman"/>
          <w:b/>
          <w:bCs/>
          <w:sz w:val="24"/>
          <w:szCs w:val="24"/>
        </w:rPr>
        <w:t>had stood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B45">
        <w:rPr>
          <w:rFonts w:ascii="Times New Roman" w:hAnsi="Times New Roman" w:cs="Times New Roman"/>
          <w:sz w:val="24"/>
          <w:szCs w:val="24"/>
        </w:rPr>
        <w:t>there for 300 years.</w:t>
      </w:r>
    </w:p>
    <w:p w:rsidR="00111B45" w:rsidRDefault="00111B4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11B45" w:rsidRDefault="00111B45" w:rsidP="00C07201">
      <w:pPr>
        <w:pStyle w:val="ListParagraph"/>
        <w:numPr>
          <w:ilvl w:val="0"/>
          <w:numId w:val="6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50705" w:rsidRPr="00A87E40" w:rsidRDefault="00250705" w:rsidP="00111B45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250705" w:rsidRDefault="00250705" w:rsidP="00250705">
      <w:pPr>
        <w:pStyle w:val="ListParagraph"/>
        <w:bidi w:val="0"/>
        <w:ind w:left="1778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201" w:rsidRDefault="00C07201" w:rsidP="00D35CE8">
      <w:pPr>
        <w:spacing w:after="0" w:line="240" w:lineRule="auto"/>
      </w:pPr>
      <w:r>
        <w:separator/>
      </w:r>
    </w:p>
  </w:endnote>
  <w:endnote w:type="continuationSeparator" w:id="1">
    <w:p w:rsidR="00C07201" w:rsidRDefault="00C0720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201" w:rsidRDefault="00C07201" w:rsidP="00D35CE8">
      <w:pPr>
        <w:spacing w:after="0" w:line="240" w:lineRule="auto"/>
      </w:pPr>
      <w:r>
        <w:separator/>
      </w:r>
    </w:p>
  </w:footnote>
  <w:footnote w:type="continuationSeparator" w:id="1">
    <w:p w:rsidR="00C07201" w:rsidRDefault="00C0720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727"/>
    <w:multiLevelType w:val="hybridMultilevel"/>
    <w:tmpl w:val="AE82510C"/>
    <w:lvl w:ilvl="0" w:tplc="CF5EE822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6E5B99"/>
    <w:multiLevelType w:val="hybridMultilevel"/>
    <w:tmpl w:val="840AE2C0"/>
    <w:lvl w:ilvl="0" w:tplc="BB3461E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3" w:hanging="360"/>
      </w:pPr>
    </w:lvl>
    <w:lvl w:ilvl="2" w:tplc="0409001B" w:tentative="1">
      <w:start w:val="1"/>
      <w:numFmt w:val="lowerRoman"/>
      <w:lvlText w:val="%3."/>
      <w:lvlJc w:val="right"/>
      <w:pPr>
        <w:ind w:left="2073" w:hanging="180"/>
      </w:pPr>
    </w:lvl>
    <w:lvl w:ilvl="3" w:tplc="0409000F" w:tentative="1">
      <w:start w:val="1"/>
      <w:numFmt w:val="decimal"/>
      <w:lvlText w:val="%4."/>
      <w:lvlJc w:val="left"/>
      <w:pPr>
        <w:ind w:left="2793" w:hanging="360"/>
      </w:pPr>
    </w:lvl>
    <w:lvl w:ilvl="4" w:tplc="04090019" w:tentative="1">
      <w:start w:val="1"/>
      <w:numFmt w:val="lowerLetter"/>
      <w:lvlText w:val="%5."/>
      <w:lvlJc w:val="left"/>
      <w:pPr>
        <w:ind w:left="3513" w:hanging="360"/>
      </w:pPr>
    </w:lvl>
    <w:lvl w:ilvl="5" w:tplc="0409001B" w:tentative="1">
      <w:start w:val="1"/>
      <w:numFmt w:val="lowerRoman"/>
      <w:lvlText w:val="%6."/>
      <w:lvlJc w:val="right"/>
      <w:pPr>
        <w:ind w:left="4233" w:hanging="180"/>
      </w:pPr>
    </w:lvl>
    <w:lvl w:ilvl="6" w:tplc="0409000F" w:tentative="1">
      <w:start w:val="1"/>
      <w:numFmt w:val="decimal"/>
      <w:lvlText w:val="%7."/>
      <w:lvlJc w:val="left"/>
      <w:pPr>
        <w:ind w:left="4953" w:hanging="360"/>
      </w:pPr>
    </w:lvl>
    <w:lvl w:ilvl="7" w:tplc="04090019" w:tentative="1">
      <w:start w:val="1"/>
      <w:numFmt w:val="lowerLetter"/>
      <w:lvlText w:val="%8."/>
      <w:lvlJc w:val="left"/>
      <w:pPr>
        <w:ind w:left="5673" w:hanging="360"/>
      </w:pPr>
    </w:lvl>
    <w:lvl w:ilvl="8" w:tplc="0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5754F08"/>
    <w:multiLevelType w:val="hybridMultilevel"/>
    <w:tmpl w:val="3656E29E"/>
    <w:lvl w:ilvl="0" w:tplc="888266B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92E52"/>
    <w:multiLevelType w:val="hybridMultilevel"/>
    <w:tmpl w:val="5E0ED6F4"/>
    <w:lvl w:ilvl="0" w:tplc="4B86C9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6652F92"/>
    <w:multiLevelType w:val="hybridMultilevel"/>
    <w:tmpl w:val="4CD29F82"/>
    <w:lvl w:ilvl="0" w:tplc="B014A1A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17F0A"/>
    <w:multiLevelType w:val="hybridMultilevel"/>
    <w:tmpl w:val="F24839F8"/>
    <w:lvl w:ilvl="0" w:tplc="3036F0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D0698"/>
    <w:multiLevelType w:val="hybridMultilevel"/>
    <w:tmpl w:val="5170B936"/>
    <w:lvl w:ilvl="0" w:tplc="CC16FF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A25FC1"/>
    <w:multiLevelType w:val="hybridMultilevel"/>
    <w:tmpl w:val="79180430"/>
    <w:lvl w:ilvl="0" w:tplc="F300DCDC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D8F12D6"/>
    <w:multiLevelType w:val="hybridMultilevel"/>
    <w:tmpl w:val="7ACAF37E"/>
    <w:lvl w:ilvl="0" w:tplc="373410FA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0426606"/>
    <w:multiLevelType w:val="hybridMultilevel"/>
    <w:tmpl w:val="9AD43BEE"/>
    <w:lvl w:ilvl="0" w:tplc="B61CE6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B4BCF"/>
    <w:multiLevelType w:val="hybridMultilevel"/>
    <w:tmpl w:val="F4AE6A10"/>
    <w:lvl w:ilvl="0" w:tplc="B0EAA6E4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9"/>
  </w:num>
  <w:num w:numId="5">
    <w:abstractNumId w:val="5"/>
  </w:num>
  <w:num w:numId="6">
    <w:abstractNumId w:val="1"/>
  </w:num>
  <w:num w:numId="7">
    <w:abstractNumId w:val="16"/>
  </w:num>
  <w:num w:numId="8">
    <w:abstractNumId w:val="4"/>
  </w:num>
  <w:num w:numId="9">
    <w:abstractNumId w:val="3"/>
  </w:num>
  <w:num w:numId="10">
    <w:abstractNumId w:val="18"/>
  </w:num>
  <w:num w:numId="11">
    <w:abstractNumId w:val="15"/>
  </w:num>
  <w:num w:numId="12">
    <w:abstractNumId w:val="17"/>
  </w:num>
  <w:num w:numId="13">
    <w:abstractNumId w:val="6"/>
  </w:num>
  <w:num w:numId="14">
    <w:abstractNumId w:val="12"/>
  </w:num>
  <w:num w:numId="15">
    <w:abstractNumId w:val="0"/>
  </w:num>
  <w:num w:numId="16">
    <w:abstractNumId w:val="10"/>
  </w:num>
  <w:num w:numId="17">
    <w:abstractNumId w:val="2"/>
  </w:num>
  <w:num w:numId="18">
    <w:abstractNumId w:val="7"/>
  </w:num>
  <w:num w:numId="19">
    <w:abstractNumId w:val="13"/>
  </w:num>
  <w:num w:numId="20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B6C25"/>
    <w:rsid w:val="000D00E6"/>
    <w:rsid w:val="000E0DE5"/>
    <w:rsid w:val="000E4C6C"/>
    <w:rsid w:val="000F4781"/>
    <w:rsid w:val="000F543D"/>
    <w:rsid w:val="00105816"/>
    <w:rsid w:val="00111B45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5070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84449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07201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5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2018-08-10T05:14:00Z</dcterms:modified>
</cp:coreProperties>
</file>