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3A3EE4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3EE4">
        <w:rPr>
          <w:rFonts w:ascii="Times New Roman" w:hAnsi="Times New Roman" w:cs="Times New Roman"/>
          <w:sz w:val="28"/>
          <w:szCs w:val="28"/>
        </w:rPr>
        <w:t>Are these forms normal (N), unusual (U)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3A3EE4" w:rsidP="0038636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How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this work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been being done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8233E7" w:rsidRDefault="003A3EE4" w:rsidP="0038636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A3EE4" w:rsidRDefault="003A3EE4" w:rsidP="0038636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8233E7" w:rsidRDefault="008233E7" w:rsidP="0038636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3A3EE4" w:rsidP="0038636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will be being interviewed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tomorrow morning.</w:t>
      </w:r>
    </w:p>
    <w:p w:rsidR="008233E7" w:rsidRDefault="003A3EE4" w:rsidP="0038636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A3EE4" w:rsidRDefault="003A3EE4" w:rsidP="0038636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8233E7" w:rsidRDefault="008233E7" w:rsidP="0038636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3A3EE4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3EE4">
        <w:rPr>
          <w:rFonts w:ascii="Times New Roman" w:hAnsi="Times New Roman" w:cs="Times New Roman"/>
          <w:sz w:val="28"/>
          <w:szCs w:val="28"/>
        </w:rPr>
        <w:t>Complete these sentences with suitable prepositions. DON’T use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EE4">
        <w:rPr>
          <w:rFonts w:ascii="Times New Roman" w:hAnsi="Times New Roman" w:cs="Times New Roman"/>
          <w:sz w:val="28"/>
          <w:szCs w:val="28"/>
        </w:rPr>
        <w:t>by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233E7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I was shocked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3A3EE4">
        <w:rPr>
          <w:rFonts w:ascii="Times New Roman" w:hAnsi="Times New Roman" w:cs="Times New Roman"/>
          <w:sz w:val="24"/>
          <w:szCs w:val="24"/>
        </w:rPr>
        <w:t>her behaviour.</w:t>
      </w:r>
    </w:p>
    <w:p w:rsid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Anna’s very frightened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A3EE4">
        <w:rPr>
          <w:rFonts w:ascii="Times New Roman" w:hAnsi="Times New Roman" w:cs="Times New Roman"/>
          <w:sz w:val="24"/>
          <w:szCs w:val="24"/>
        </w:rPr>
        <w:t>spiders.</w:t>
      </w:r>
    </w:p>
    <w:p w:rsid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We’re worried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3A3EE4">
        <w:rPr>
          <w:rFonts w:ascii="Times New Roman" w:hAnsi="Times New Roman" w:cs="Times New Roman"/>
          <w:sz w:val="24"/>
          <w:szCs w:val="24"/>
        </w:rPr>
        <w:t>the future.</w:t>
      </w:r>
    </w:p>
    <w:p w:rsid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I’m excited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A3EE4">
        <w:rPr>
          <w:rFonts w:ascii="Times New Roman" w:hAnsi="Times New Roman" w:cs="Times New Roman"/>
          <w:sz w:val="24"/>
          <w:szCs w:val="24"/>
        </w:rPr>
        <w:t>the possibility of getting a new job.</w:t>
      </w:r>
    </w:p>
    <w:p w:rsid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Everybody’s annoyed</w:t>
      </w:r>
      <w:r>
        <w:rPr>
          <w:rFonts w:ascii="Times New Roman" w:hAnsi="Times New Roman" w:cs="Times New Roman"/>
          <w:sz w:val="24"/>
          <w:szCs w:val="24"/>
        </w:rPr>
        <w:t xml:space="preserve"> _____________ you.</w:t>
      </w:r>
    </w:p>
    <w:p w:rsid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I’m surprised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3A3EE4">
        <w:rPr>
          <w:rFonts w:ascii="Times New Roman" w:hAnsi="Times New Roman" w:cs="Times New Roman"/>
          <w:sz w:val="24"/>
          <w:szCs w:val="24"/>
        </w:rPr>
        <w:t>your attitude.</w:t>
      </w:r>
    </w:p>
    <w:p w:rsid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The man is known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A3EE4">
        <w:rPr>
          <w:rFonts w:ascii="Times New Roman" w:hAnsi="Times New Roman" w:cs="Times New Roman"/>
          <w:sz w:val="24"/>
          <w:szCs w:val="24"/>
        </w:rPr>
        <w:t>the police.</w:t>
      </w:r>
    </w:p>
    <w:p w:rsid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The room was filled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A3EE4">
        <w:rPr>
          <w:rFonts w:ascii="Times New Roman" w:hAnsi="Times New Roman" w:cs="Times New Roman"/>
          <w:sz w:val="24"/>
          <w:szCs w:val="24"/>
        </w:rPr>
        <w:t>thick smoke.</w:t>
      </w:r>
    </w:p>
    <w:p w:rsidR="003A3EE4" w:rsidRPr="003A3EE4" w:rsidRDefault="003A3EE4" w:rsidP="0038636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The mountains are covered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A3EE4">
        <w:rPr>
          <w:rFonts w:ascii="Times New Roman" w:hAnsi="Times New Roman" w:cs="Times New Roman"/>
          <w:sz w:val="24"/>
          <w:szCs w:val="24"/>
        </w:rPr>
        <w:t>snow.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3A3EE4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3EE4">
        <w:rPr>
          <w:rFonts w:ascii="Times New Roman" w:hAnsi="Times New Roman" w:cs="Times New Roman"/>
          <w:sz w:val="28"/>
          <w:szCs w:val="28"/>
        </w:rPr>
        <w:t>Which reply is best?</w:t>
      </w:r>
    </w:p>
    <w:p w:rsidR="003A3EE4" w:rsidRDefault="003A3EE4" w:rsidP="003A3EE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‘How are your brothers?’</w:t>
      </w:r>
    </w:p>
    <w:p w:rsidR="003A3EE4" w:rsidRDefault="003A3EE4" w:rsidP="0038636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‘Fine. Daniel’s restoring an old house.’</w:t>
      </w:r>
    </w:p>
    <w:p w:rsidR="003A3EE4" w:rsidRPr="003A3EE4" w:rsidRDefault="003A3EE4" w:rsidP="0038636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E4">
        <w:rPr>
          <w:rFonts w:ascii="Times New Roman" w:hAnsi="Times New Roman" w:cs="Times New Roman"/>
          <w:sz w:val="24"/>
          <w:szCs w:val="24"/>
        </w:rPr>
        <w:t>‘Fine. An old house is being restored by Daniel.’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3A3EE4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3EE4">
        <w:rPr>
          <w:rFonts w:ascii="Times New Roman" w:hAnsi="Times New Roman" w:cs="Times New Roman"/>
          <w:sz w:val="28"/>
          <w:szCs w:val="28"/>
        </w:rPr>
        <w:t>Why does this text keep changing from active to passive and back?</w:t>
      </w:r>
    </w:p>
    <w:p w:rsidR="003A3EE4" w:rsidRPr="003A3EE4" w:rsidRDefault="003A3EE4" w:rsidP="003A3EE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waited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for two hours; then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was seen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by a doctor; then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was sent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back to the waiting room.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sat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there for another two hours – by this time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was 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angry. Then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b/>
          <w:bCs/>
          <w:sz w:val="24"/>
          <w:szCs w:val="24"/>
        </w:rPr>
        <w:t>was taken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EE4">
        <w:rPr>
          <w:rFonts w:ascii="Times New Roman" w:hAnsi="Times New Roman" w:cs="Times New Roman"/>
          <w:sz w:val="24"/>
          <w:szCs w:val="24"/>
        </w:rPr>
        <w:t>upstairs ...</w:t>
      </w:r>
    </w:p>
    <w:p w:rsidR="007A26AA" w:rsidRPr="003A3EE4" w:rsidRDefault="003A3EE4" w:rsidP="003A3EE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A3EE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A26AA" w:rsidRPr="004E5686" w:rsidRDefault="003A3EE4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3EE4">
        <w:rPr>
          <w:rFonts w:ascii="Times New Roman" w:hAnsi="Times New Roman" w:cs="Times New Roman"/>
          <w:sz w:val="28"/>
          <w:szCs w:val="28"/>
        </w:rPr>
        <w:t>Which sentence is more natural?</w:t>
      </w:r>
    </w:p>
    <w:p w:rsidR="008F2E7B" w:rsidRDefault="00A5689A" w:rsidP="0038636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Jack trying to tell everybody what he thought annoyed me.</w:t>
      </w:r>
    </w:p>
    <w:p w:rsidR="00A5689A" w:rsidRDefault="00A5689A" w:rsidP="0038636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I was annoyed by Jack trying to tell everybody what he thought.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A5689A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5689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5689A" w:rsidRPr="00A87E40" w:rsidRDefault="00A5689A" w:rsidP="0038636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The plan has been carefully looked at.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lastRenderedPageBreak/>
        <w:t>He was thrown stones at.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That table mustn’t be put cups on.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Your brother can’t be relied on.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A5689A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5689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5689A" w:rsidRDefault="00A5689A" w:rsidP="0038636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b/>
          <w:bCs/>
          <w:sz w:val="24"/>
          <w:szCs w:val="24"/>
        </w:rPr>
        <w:t>It was decided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to put off the meeting until the following week.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Default="00A5689A" w:rsidP="0038636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b/>
          <w:bCs/>
          <w:sz w:val="24"/>
          <w:szCs w:val="24"/>
        </w:rPr>
        <w:t>It was agreed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to advertise for a new secretary.</w:t>
      </w:r>
    </w:p>
    <w:p w:rsidR="00A5689A" w:rsidRDefault="00A5689A" w:rsidP="0038636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Default="00A5689A" w:rsidP="0038636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b/>
          <w:bCs/>
          <w:sz w:val="24"/>
          <w:szCs w:val="24"/>
        </w:rPr>
        <w:t>It is not expected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to have difficulty in finding somebody suitably qualified.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A5689A" w:rsidRDefault="008F2E7B" w:rsidP="008F2E7B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A5689A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5689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5689A" w:rsidRDefault="00A5689A" w:rsidP="0038636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asked to send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full details to the manager.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Default="00A5689A" w:rsidP="0038636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Andrew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chosen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our spokesperson.</w:t>
      </w:r>
    </w:p>
    <w:p w:rsidR="00A5689A" w:rsidRDefault="00A5689A" w:rsidP="0038636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Default="00A5689A" w:rsidP="0038636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Doris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wanted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the union representative.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A5689A" w:rsidP="0038636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were told not to speak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to the press.</w:t>
      </w:r>
    </w:p>
    <w:p w:rsidR="008F2E7B" w:rsidRDefault="008F2E7B" w:rsidP="0038636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38636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A5689A" w:rsidP="0038636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Our staff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are liked to 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suggestions to the management.</w:t>
      </w:r>
    </w:p>
    <w:p w:rsidR="008F2E7B" w:rsidRDefault="008F2E7B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38636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A5689A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5689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5689A" w:rsidRPr="00A87E40" w:rsidRDefault="00A5689A" w:rsidP="0038636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Goethe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considered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a genius by his contemporaries.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lastRenderedPageBreak/>
        <w:t>Alice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elected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President of the Association.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Dr Hastings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regarded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an expert in criminal law.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Louis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seen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a sort of clown.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Jessica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called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stupid by the other children.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5689A" w:rsidRPr="00A87E40" w:rsidRDefault="00A5689A" w:rsidP="0038636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The 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has been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much more attractive by the new owners.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5689A" w:rsidRDefault="00A5689A" w:rsidP="0038636E">
      <w:pPr>
        <w:pStyle w:val="ListParagraph"/>
        <w:numPr>
          <w:ilvl w:val="0"/>
          <w:numId w:val="5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A5689A" w:rsidP="003863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5689A">
        <w:rPr>
          <w:rFonts w:ascii="Times New Roman" w:hAnsi="Times New Roman" w:cs="Times New Roman"/>
          <w:sz w:val="28"/>
          <w:szCs w:val="28"/>
        </w:rPr>
        <w:t>Some ideas can be expressed with both active and passive structures with little difference. Is this true (T) or false (F) for the following pairs of sentences?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A5689A" w:rsidP="0038636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worry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about Chris. /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’m worried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about Chris.</w:t>
      </w:r>
    </w:p>
    <w:p w:rsidR="00DD6E47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DD6E47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A5689A" w:rsidRDefault="00A5689A" w:rsidP="0038636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Suddenly the door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opened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. / Suddenly the door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opened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A5689A" w:rsidRDefault="00A5689A" w:rsidP="0038636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concern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about Joe. /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’re concerned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about Joe.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A5689A" w:rsidRDefault="00A5689A" w:rsidP="0038636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My shoes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 xml:space="preserve">are wearing </w:t>
      </w:r>
      <w:r w:rsidRPr="00A5689A">
        <w:rPr>
          <w:rFonts w:ascii="Times New Roman" w:hAnsi="Times New Roman" w:cs="Times New Roman"/>
          <w:sz w:val="24"/>
          <w:szCs w:val="24"/>
        </w:rPr>
        <w:t>out. / My shoes</w:t>
      </w:r>
      <w:r w:rsidRPr="00A5689A"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are being worn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out.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A5689A" w:rsidRDefault="00A5689A" w:rsidP="0038636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He fell overboard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drowned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. / He fell overboard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was drowned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A5689A" w:rsidRDefault="00A5689A" w:rsidP="0038636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89A">
        <w:rPr>
          <w:rFonts w:ascii="Times New Roman" w:hAnsi="Times New Roman" w:cs="Times New Roman"/>
          <w:sz w:val="24"/>
          <w:szCs w:val="24"/>
        </w:rPr>
        <w:t>Stop chatting – there’s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to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sz w:val="24"/>
          <w:szCs w:val="24"/>
        </w:rPr>
        <w:t>. / Stop chatting – there’s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89A">
        <w:rPr>
          <w:rFonts w:ascii="Times New Roman" w:hAnsi="Times New Roman" w:cs="Times New Roman"/>
          <w:b/>
          <w:bCs/>
          <w:sz w:val="24"/>
          <w:szCs w:val="24"/>
        </w:rPr>
        <w:t>to be done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A5689A" w:rsidRDefault="00A5689A" w:rsidP="0038636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36E" w:rsidRDefault="0038636E" w:rsidP="00D35CE8">
      <w:pPr>
        <w:spacing w:after="0" w:line="240" w:lineRule="auto"/>
      </w:pPr>
      <w:r>
        <w:separator/>
      </w:r>
    </w:p>
  </w:endnote>
  <w:endnote w:type="continuationSeparator" w:id="1">
    <w:p w:rsidR="0038636E" w:rsidRDefault="0038636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36E" w:rsidRDefault="0038636E" w:rsidP="00D35CE8">
      <w:pPr>
        <w:spacing w:after="0" w:line="240" w:lineRule="auto"/>
      </w:pPr>
      <w:r>
        <w:separator/>
      </w:r>
    </w:p>
  </w:footnote>
  <w:footnote w:type="continuationSeparator" w:id="1">
    <w:p w:rsidR="0038636E" w:rsidRDefault="0038636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">
    <w:nsid w:val="1FB94251"/>
    <w:multiLevelType w:val="hybridMultilevel"/>
    <w:tmpl w:val="A584518E"/>
    <w:lvl w:ilvl="0" w:tplc="57F6DC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948D3"/>
    <w:multiLevelType w:val="hybridMultilevel"/>
    <w:tmpl w:val="2C9A58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6">
    <w:nsid w:val="3FA43BAB"/>
    <w:multiLevelType w:val="hybridMultilevel"/>
    <w:tmpl w:val="7AEAC5E0"/>
    <w:lvl w:ilvl="0" w:tplc="E5662E4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0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B8263D5"/>
    <w:multiLevelType w:val="hybridMultilevel"/>
    <w:tmpl w:val="67BE4632"/>
    <w:lvl w:ilvl="0" w:tplc="771CED86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B4031EB"/>
    <w:multiLevelType w:val="hybridMultilevel"/>
    <w:tmpl w:val="4726CA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0"/>
  </w:num>
  <w:num w:numId="6">
    <w:abstractNumId w:val="12"/>
  </w:num>
  <w:num w:numId="7">
    <w:abstractNumId w:val="5"/>
  </w:num>
  <w:num w:numId="8">
    <w:abstractNumId w:val="8"/>
  </w:num>
  <w:num w:numId="9">
    <w:abstractNumId w:val="14"/>
  </w:num>
  <w:num w:numId="10">
    <w:abstractNumId w:val="3"/>
  </w:num>
  <w:num w:numId="11">
    <w:abstractNumId w:val="6"/>
  </w:num>
  <w:num w:numId="12">
    <w:abstractNumId w:val="13"/>
  </w:num>
  <w:num w:numId="13">
    <w:abstractNumId w:val="1"/>
  </w:num>
  <w:num w:numId="14">
    <w:abstractNumId w:val="2"/>
  </w:num>
  <w:num w:numId="15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8636E"/>
    <w:rsid w:val="00392275"/>
    <w:rsid w:val="003A3EE4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149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5689A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2018-08-10T07:34:00Z</dcterms:modified>
</cp:coreProperties>
</file>