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84069A" w:rsidP="00DC517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4069A">
        <w:rPr>
          <w:rFonts w:ascii="Times New Roman" w:hAnsi="Times New Roman" w:cs="Times New Roman"/>
          <w:sz w:val="28"/>
          <w:szCs w:val="28"/>
        </w:rPr>
        <w:t>Are these sentences right (R), wrong (W), or something in between (B)?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84069A" w:rsidP="00DC517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She both dances and she sings.</w:t>
      </w:r>
    </w:p>
    <w:p w:rsidR="008233E7" w:rsidRDefault="008233E7" w:rsidP="00DC517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DC517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4069A" w:rsidRDefault="0084069A" w:rsidP="00DC517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84069A" w:rsidRDefault="0084069A" w:rsidP="00DC517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You’ll either leave this house or I’ll call the police.</w:t>
      </w:r>
    </w:p>
    <w:p w:rsidR="0084069A" w:rsidRDefault="0084069A" w:rsidP="00DC517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4069A" w:rsidRDefault="0084069A" w:rsidP="00DC517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4069A" w:rsidRDefault="0084069A" w:rsidP="00DC517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84069A" w:rsidRDefault="0084069A" w:rsidP="0084069A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84069A" w:rsidP="00DC517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4069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4069A" w:rsidRDefault="0084069A" w:rsidP="00DC517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He neither smiled, spoke nor looked at me.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4069A" w:rsidRDefault="0084069A" w:rsidP="00DC517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Neither he smiled, spoke nor looked at me.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84069A" w:rsidP="00DC517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4069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4069A" w:rsidRDefault="0084069A" w:rsidP="00DC51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She didn’t phone that day or the next day.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4069A" w:rsidRDefault="0084069A" w:rsidP="00DC51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She didn’t phone that day, nor the next day.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4069A" w:rsidRDefault="0084069A" w:rsidP="00DC51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She didn’t phone that day, neither the next day.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4069A" w:rsidRDefault="0084069A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84069A" w:rsidP="00DC517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4069A">
        <w:rPr>
          <w:rFonts w:ascii="Times New Roman" w:hAnsi="Times New Roman" w:cs="Times New Roman"/>
          <w:sz w:val="28"/>
          <w:szCs w:val="28"/>
        </w:rPr>
        <w:t>Is the punctuation after</w:t>
      </w:r>
      <w:r>
        <w:rPr>
          <w:rFonts w:ascii="Times New Roman" w:hAnsi="Times New Roman" w:cs="Times New Roman"/>
          <w:sz w:val="28"/>
          <w:szCs w:val="28"/>
        </w:rPr>
        <w:t xml:space="preserve"> him </w:t>
      </w:r>
      <w:r w:rsidRPr="0084069A">
        <w:rPr>
          <w:rFonts w:ascii="Times New Roman" w:hAnsi="Times New Roman" w:cs="Times New Roman"/>
          <w:sz w:val="28"/>
          <w:szCs w:val="28"/>
        </w:rPr>
        <w:t>correct in these sentences: yes (Y) or no (N)?</w:t>
      </w:r>
    </w:p>
    <w:p w:rsidR="007A26AA" w:rsidRDefault="0084069A" w:rsidP="00DC517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I do not like him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84069A">
        <w:rPr>
          <w:rFonts w:ascii="Times New Roman" w:hAnsi="Times New Roman" w:cs="Times New Roman"/>
          <w:sz w:val="24"/>
          <w:szCs w:val="24"/>
        </w:rPr>
        <w:t>but I agree that he is a good manager.</w:t>
      </w:r>
    </w:p>
    <w:p w:rsidR="007A26AA" w:rsidRDefault="0084069A" w:rsidP="00DC517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84069A" w:rsidP="00DC517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4069A" w:rsidRDefault="0084069A" w:rsidP="00DC517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I do not like him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69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69A">
        <w:rPr>
          <w:rFonts w:ascii="Times New Roman" w:hAnsi="Times New Roman" w:cs="Times New Roman"/>
          <w:sz w:val="24"/>
          <w:szCs w:val="24"/>
        </w:rPr>
        <w:t>however, I agree that he is a good manager.</w:t>
      </w:r>
    </w:p>
    <w:p w:rsidR="0084069A" w:rsidRDefault="0084069A" w:rsidP="00DC517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4069A" w:rsidRDefault="0084069A" w:rsidP="00DC517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4069A" w:rsidRDefault="0084069A" w:rsidP="0084069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84069A" w:rsidP="00DC517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4069A">
        <w:rPr>
          <w:rFonts w:ascii="Times New Roman" w:hAnsi="Times New Roman" w:cs="Times New Roman"/>
          <w:sz w:val="28"/>
          <w:szCs w:val="28"/>
        </w:rPr>
        <w:t>Present, future or both?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I’ll write to her when I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84069A">
        <w:rPr>
          <w:rFonts w:ascii="Times New Roman" w:hAnsi="Times New Roman" w:cs="Times New Roman"/>
          <w:sz w:val="24"/>
          <w:szCs w:val="24"/>
        </w:rPr>
        <w:t>time.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have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lastRenderedPageBreak/>
        <w:t>I’ll get there as soon as you</w:t>
      </w:r>
      <w:r>
        <w:rPr>
          <w:rFonts w:ascii="Times New Roman" w:hAnsi="Times New Roman" w:cs="Times New Roman"/>
          <w:sz w:val="24"/>
          <w:szCs w:val="24"/>
        </w:rPr>
        <w:t xml:space="preserve"> ___________ 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I’ll probably have more trouble than you</w:t>
      </w:r>
      <w:r>
        <w:rPr>
          <w:rFonts w:ascii="Times New Roman" w:hAnsi="Times New Roman" w:cs="Times New Roman"/>
          <w:sz w:val="24"/>
          <w:szCs w:val="24"/>
        </w:rPr>
        <w:t xml:space="preserve"> ____________ 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I don’t know where I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84069A">
        <w:rPr>
          <w:rFonts w:ascii="Times New Roman" w:hAnsi="Times New Roman" w:cs="Times New Roman"/>
          <w:sz w:val="24"/>
          <w:szCs w:val="24"/>
        </w:rPr>
        <w:t>tomorrow.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be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I’ll go where you</w:t>
      </w:r>
      <w:r>
        <w:rPr>
          <w:rFonts w:ascii="Times New Roman" w:hAnsi="Times New Roman" w:cs="Times New Roman"/>
          <w:sz w:val="24"/>
          <w:szCs w:val="24"/>
        </w:rPr>
        <w:t xml:space="preserve"> ______________ 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go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We all hope you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84069A">
        <w:rPr>
          <w:rFonts w:ascii="Times New Roman" w:hAnsi="Times New Roman" w:cs="Times New Roman"/>
          <w:sz w:val="24"/>
          <w:szCs w:val="24"/>
        </w:rPr>
        <w:t>better soon.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get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I bet Joe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84069A">
        <w:rPr>
          <w:rFonts w:ascii="Times New Roman" w:hAnsi="Times New Roman" w:cs="Times New Roman"/>
          <w:sz w:val="24"/>
          <w:szCs w:val="24"/>
        </w:rPr>
        <w:t>Frank in the semi-final.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beats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will beat 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I can’t give your message to Anna because I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84069A">
        <w:rPr>
          <w:rFonts w:ascii="Times New Roman" w:hAnsi="Times New Roman" w:cs="Times New Roman"/>
          <w:sz w:val="24"/>
          <w:szCs w:val="24"/>
        </w:rPr>
        <w:t>see her until July.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don't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won't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I’ll give fifty euros to anyone who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84069A">
        <w:rPr>
          <w:rFonts w:ascii="Times New Roman" w:hAnsi="Times New Roman" w:cs="Times New Roman"/>
          <w:sz w:val="24"/>
          <w:szCs w:val="24"/>
        </w:rPr>
        <w:t>my coat.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finds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find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4069A" w:rsidRDefault="0084069A" w:rsidP="00DC517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This is Mrs Andrews, who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84069A">
        <w:rPr>
          <w:rFonts w:ascii="Times New Roman" w:hAnsi="Times New Roman" w:cs="Times New Roman"/>
          <w:sz w:val="24"/>
          <w:szCs w:val="24"/>
        </w:rPr>
        <w:t>after the house when you’re away next month.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looks</w:t>
      </w:r>
    </w:p>
    <w:p w:rsid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look</w:t>
      </w:r>
    </w:p>
    <w:p w:rsidR="0084069A" w:rsidRPr="0084069A" w:rsidRDefault="0084069A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069A">
        <w:rPr>
          <w:rFonts w:ascii="Times New Roman" w:hAnsi="Times New Roman" w:cs="Times New Roman"/>
          <w:sz w:val="24"/>
          <w:szCs w:val="24"/>
        </w:rPr>
        <w:t>[both]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1457AB" w:rsidP="00DC517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457A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457AB" w:rsidRDefault="001457AB" w:rsidP="00DC517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In a really free country, you could say anything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wanted to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457AB" w:rsidRDefault="001457AB" w:rsidP="00DC517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lastRenderedPageBreak/>
        <w:t>In a really free country, you could say anything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would want to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457AB" w:rsidRDefault="001457AB" w:rsidP="00DC517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She would always give money to anybody 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needed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sz w:val="24"/>
          <w:szCs w:val="24"/>
        </w:rPr>
        <w:t>it.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457AB" w:rsidRDefault="001457AB" w:rsidP="00DC517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She would always give money to anybody 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 xml:space="preserve">would need </w:t>
      </w:r>
      <w:r>
        <w:rPr>
          <w:rFonts w:ascii="Times New Roman" w:hAnsi="Times New Roman" w:cs="Times New Roman"/>
          <w:sz w:val="24"/>
          <w:szCs w:val="24"/>
        </w:rPr>
        <w:t>it 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1457AB" w:rsidP="00DC517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457AB">
        <w:rPr>
          <w:rFonts w:ascii="Times New Roman" w:hAnsi="Times New Roman" w:cs="Times New Roman"/>
          <w:sz w:val="28"/>
          <w:szCs w:val="28"/>
        </w:rPr>
        <w:t>Formal (F), normal (N) or wrong (W)?</w:t>
      </w:r>
    </w:p>
    <w:p w:rsidR="001457AB" w:rsidRDefault="001457AB" w:rsidP="00DC517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It is essential that every child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sz w:val="24"/>
          <w:szCs w:val="24"/>
        </w:rPr>
        <w:t>the same educational opportunities.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457AB" w:rsidRDefault="001457AB" w:rsidP="00DC517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The judge recommended that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remain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sz w:val="24"/>
          <w:szCs w:val="24"/>
        </w:rPr>
        <w:t>in prison for life.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457AB" w:rsidRDefault="001457AB" w:rsidP="00DC517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We prefer that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do not leave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sz w:val="24"/>
          <w:szCs w:val="24"/>
        </w:rPr>
        <w:t>school until 18.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1457AB" w:rsidP="00DC517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457AB">
        <w:rPr>
          <w:rFonts w:ascii="Times New Roman" w:hAnsi="Times New Roman" w:cs="Times New Roman"/>
          <w:sz w:val="28"/>
          <w:szCs w:val="28"/>
        </w:rPr>
        <w:t>Formal (F), normal (N) or wrong (W) in British English?</w:t>
      </w:r>
    </w:p>
    <w:p w:rsidR="001457AB" w:rsidRDefault="001457AB" w:rsidP="00DC517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It is important that Emily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sz w:val="24"/>
          <w:szCs w:val="24"/>
        </w:rPr>
        <w:t>told at once.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457AB" w:rsidRDefault="001457AB" w:rsidP="00DC517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It is important that Emily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should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sz w:val="24"/>
          <w:szCs w:val="24"/>
        </w:rPr>
        <w:t>told at once.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457AB" w:rsidRDefault="001457AB" w:rsidP="00DC517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It is important that Emily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sz w:val="24"/>
          <w:szCs w:val="24"/>
        </w:rPr>
        <w:t>told at once.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457AB" w:rsidRDefault="001457AB" w:rsidP="00DC517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1457AB" w:rsidP="00DC517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457A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457AB" w:rsidRDefault="001457AB" w:rsidP="00DC517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I wish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sz w:val="24"/>
          <w:szCs w:val="24"/>
        </w:rPr>
        <w:t xml:space="preserve"> somewhere else.</w:t>
      </w:r>
    </w:p>
    <w:p w:rsidR="001457AB" w:rsidRDefault="001457AB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457AB" w:rsidRDefault="001457AB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457AB" w:rsidRDefault="001457AB" w:rsidP="00DC517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457AB">
        <w:rPr>
          <w:rFonts w:ascii="Times New Roman" w:hAnsi="Times New Roman" w:cs="Times New Roman"/>
          <w:sz w:val="24"/>
          <w:szCs w:val="24"/>
        </w:rPr>
        <w:t>I wish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b/>
          <w:bCs/>
          <w:sz w:val="24"/>
          <w:szCs w:val="24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7AB">
        <w:rPr>
          <w:rFonts w:ascii="Times New Roman" w:hAnsi="Times New Roman" w:cs="Times New Roman"/>
          <w:sz w:val="24"/>
          <w:szCs w:val="24"/>
        </w:rPr>
        <w:t xml:space="preserve"> somewhere else.</w:t>
      </w:r>
    </w:p>
    <w:p w:rsidR="001457AB" w:rsidRDefault="001457AB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457AB" w:rsidRDefault="001457AB" w:rsidP="00DC517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17F" w:rsidRDefault="00DC517F" w:rsidP="00D35CE8">
      <w:pPr>
        <w:spacing w:after="0" w:line="240" w:lineRule="auto"/>
      </w:pPr>
      <w:r>
        <w:separator/>
      </w:r>
    </w:p>
  </w:endnote>
  <w:endnote w:type="continuationSeparator" w:id="1">
    <w:p w:rsidR="00DC517F" w:rsidRDefault="00DC517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17F" w:rsidRDefault="00DC517F" w:rsidP="00D35CE8">
      <w:pPr>
        <w:spacing w:after="0" w:line="240" w:lineRule="auto"/>
      </w:pPr>
      <w:r>
        <w:separator/>
      </w:r>
    </w:p>
  </w:footnote>
  <w:footnote w:type="continuationSeparator" w:id="1">
    <w:p w:rsidR="00DC517F" w:rsidRDefault="00DC517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50259"/>
    <w:multiLevelType w:val="hybridMultilevel"/>
    <w:tmpl w:val="7FAEA5EC"/>
    <w:lvl w:ilvl="0" w:tplc="6952D95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38023D5"/>
    <w:multiLevelType w:val="hybridMultilevel"/>
    <w:tmpl w:val="AD3A2CBA"/>
    <w:lvl w:ilvl="0" w:tplc="6A0A5D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B28EF"/>
    <w:multiLevelType w:val="hybridMultilevel"/>
    <w:tmpl w:val="0E0AD78C"/>
    <w:lvl w:ilvl="0" w:tplc="2098D42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6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611F7"/>
    <w:multiLevelType w:val="hybridMultilevel"/>
    <w:tmpl w:val="B0AE83E0"/>
    <w:lvl w:ilvl="0" w:tplc="2B06D2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E267C91"/>
    <w:multiLevelType w:val="hybridMultilevel"/>
    <w:tmpl w:val="3418F400"/>
    <w:lvl w:ilvl="0" w:tplc="99721EF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0"/>
  </w:num>
  <w:num w:numId="5">
    <w:abstractNumId w:val="6"/>
  </w:num>
  <w:num w:numId="6">
    <w:abstractNumId w:val="11"/>
  </w:num>
  <w:num w:numId="7">
    <w:abstractNumId w:val="12"/>
  </w:num>
  <w:num w:numId="8">
    <w:abstractNumId w:val="5"/>
  </w:num>
  <w:num w:numId="9">
    <w:abstractNumId w:val="8"/>
  </w:num>
  <w:num w:numId="10">
    <w:abstractNumId w:val="9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D1255"/>
    <w:rsid w:val="000E0DE5"/>
    <w:rsid w:val="000E4C6C"/>
    <w:rsid w:val="000F4781"/>
    <w:rsid w:val="000F543D"/>
    <w:rsid w:val="00105816"/>
    <w:rsid w:val="001457AB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4069A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C517F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4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2018-08-18T07:54:00Z</dcterms:modified>
</cp:coreProperties>
</file>